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432" w14:textId="31255CF0" w:rsidR="00AB1734" w:rsidRDefault="00326461" w:rsidP="00AB1734">
      <w:pPr>
        <w:autoSpaceDE w:val="0"/>
        <w:autoSpaceDN w:val="0"/>
        <w:adjustRightInd w:val="0"/>
        <w:rPr>
          <w:rFonts w:ascii="Arial" w:hAnsi="Arial" w:cs="Arial"/>
          <w:b/>
          <w:bCs/>
          <w:color w:val="64C800"/>
          <w:sz w:val="36"/>
          <w:szCs w:val="36"/>
        </w:rPr>
      </w:pPr>
      <w:r>
        <w:rPr>
          <w:rFonts w:ascii="Arial" w:hAnsi="Arial" w:cs="Arial"/>
          <w:b/>
          <w:bCs/>
          <w:noProof/>
          <w:color w:val="64C8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FCA73D" wp14:editId="6125F545">
                <wp:simplePos x="0" y="0"/>
                <wp:positionH relativeFrom="column">
                  <wp:posOffset>1802766</wp:posOffset>
                </wp:positionH>
                <wp:positionV relativeFrom="paragraph">
                  <wp:posOffset>-26035</wp:posOffset>
                </wp:positionV>
                <wp:extent cx="4733290" cy="838200"/>
                <wp:effectExtent l="0" t="0" r="0" b="0"/>
                <wp:wrapNone/>
                <wp:docPr id="143679417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332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9D3D3" w14:textId="77777777" w:rsidR="002D76F6" w:rsidRPr="009E6B91" w:rsidRDefault="002D76F6" w:rsidP="005B649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9E6B91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SUIVI OPERATIONS </w:t>
                            </w:r>
                          </w:p>
                          <w:p w14:paraId="19502903" w14:textId="7D6656AF" w:rsidR="002D76F6" w:rsidRPr="009E6B91" w:rsidRDefault="002D76F6" w:rsidP="005B649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9E6B91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DE SURVEILLANCE</w:t>
                            </w:r>
                            <w:r w:rsidR="000D096D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 DOCUMENTAIRE</w:t>
                            </w:r>
                            <w:r w:rsidR="005B6498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CA73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41.95pt;margin-top:-2.05pt;width:372.7pt;height:6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" filled="f" stroked="f">
                <o:lock v:ext="edit" shapetype="t"/>
                <v:textbox>
                  <w:txbxContent>
                    <w:p w14:paraId="4649D3D3" w14:textId="77777777" w:rsidR="002D76F6" w:rsidRPr="009E6B91" w:rsidRDefault="002D76F6" w:rsidP="005B649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9E6B91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SUIVI OPERATIONS </w:t>
                      </w:r>
                    </w:p>
                    <w:p w14:paraId="19502903" w14:textId="7D6656AF" w:rsidR="002D76F6" w:rsidRPr="009E6B91" w:rsidRDefault="002D76F6" w:rsidP="005B649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9E6B91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>DE SURVEILLANCE</w:t>
                      </w:r>
                      <w:r w:rsidR="000D096D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 DOCUMENTAIRE</w:t>
                      </w:r>
                      <w:r w:rsidR="005B6498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61FC797A" wp14:editId="082BD894">
            <wp:simplePos x="0" y="0"/>
            <wp:positionH relativeFrom="column">
              <wp:posOffset>-533400</wp:posOffset>
            </wp:positionH>
            <wp:positionV relativeFrom="paragraph">
              <wp:posOffset>-523875</wp:posOffset>
            </wp:positionV>
            <wp:extent cx="8808720" cy="1162050"/>
            <wp:effectExtent l="0" t="0" r="0" b="0"/>
            <wp:wrapNone/>
            <wp:docPr id="7" name="Picture 3" descr="untitl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untitled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752D3" w14:textId="77777777" w:rsidR="00AB1734" w:rsidRDefault="00AB1734" w:rsidP="005142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4C800"/>
          <w:sz w:val="36"/>
          <w:szCs w:val="36"/>
        </w:rPr>
      </w:pPr>
    </w:p>
    <w:p w14:paraId="43E12844" w14:textId="77777777" w:rsidR="0068412F" w:rsidRDefault="0068412F" w:rsidP="005142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4C800"/>
          <w:sz w:val="36"/>
          <w:szCs w:val="36"/>
        </w:rPr>
      </w:pPr>
    </w:p>
    <w:p w14:paraId="2FD29AB6" w14:textId="77777777" w:rsidR="000F42D7" w:rsidRDefault="00884654" w:rsidP="00884654">
      <w:pPr>
        <w:tabs>
          <w:tab w:val="left" w:pos="8130"/>
        </w:tabs>
        <w:autoSpaceDE w:val="0"/>
        <w:autoSpaceDN w:val="0"/>
        <w:adjustRightInd w:val="0"/>
        <w:rPr>
          <w:rFonts w:ascii="Arial" w:hAnsi="Arial" w:cs="Arial"/>
          <w:b/>
          <w:bCs/>
          <w:color w:val="64C800"/>
          <w:sz w:val="36"/>
          <w:szCs w:val="36"/>
        </w:rPr>
      </w:pPr>
      <w:r>
        <w:rPr>
          <w:rFonts w:ascii="Arial" w:hAnsi="Arial" w:cs="Arial"/>
          <w:b/>
          <w:bCs/>
          <w:color w:val="64C800"/>
          <w:sz w:val="36"/>
          <w:szCs w:val="36"/>
        </w:rPr>
        <w:tab/>
      </w:r>
    </w:p>
    <w:p w14:paraId="439FF915" w14:textId="15D5739E" w:rsidR="004609FC" w:rsidRPr="00F26781" w:rsidRDefault="00DA35C0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</w:pP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 xml:space="preserve">Tous domaines </w:t>
      </w: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hors DPE</w:t>
      </w:r>
      <w:r w:rsidR="00756881"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 xml:space="preserve"> et AUDIT</w:t>
      </w: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 </w:t>
      </w: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>:</w:t>
      </w:r>
    </w:p>
    <w:p w14:paraId="1EEA28A2" w14:textId="3B44D499" w:rsidR="00DA35C0" w:rsidRDefault="005255B8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237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2866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A23F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>Surveillance 1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ère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année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87557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FC0" w:rsidRPr="00A23F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A23F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Surveillance entre 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le début de la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>2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ème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et 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la fin de la </w:t>
      </w:r>
      <w:r w:rsidR="00696F1F">
        <w:rPr>
          <w:rFonts w:asciiTheme="majorHAnsi" w:hAnsiTheme="majorHAnsi" w:cs="Arial"/>
          <w:bCs/>
          <w:color w:val="000000"/>
          <w:sz w:val="24"/>
          <w:szCs w:val="24"/>
        </w:rPr>
        <w:t>6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ème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année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</w:p>
    <w:p w14:paraId="497FF98B" w14:textId="77777777" w:rsidR="004609FC" w:rsidRDefault="004609FC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237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6CB5F4B5" w14:textId="6129473A" w:rsidR="004609FC" w:rsidRPr="00F26781" w:rsidRDefault="00DA35C0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</w:pP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DPE </w:t>
      </w:r>
      <w:r w:rsidR="00C20105"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et AUDIT</w:t>
      </w:r>
      <w:r w:rsidR="00C20105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>:</w:t>
      </w:r>
    </w:p>
    <w:p w14:paraId="3C8118A8" w14:textId="1CE826F8" w:rsidR="006C2553" w:rsidRPr="009E6B91" w:rsidRDefault="005255B8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521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22170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DA35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DA35C0">
        <w:rPr>
          <w:rFonts w:asciiTheme="majorHAnsi" w:hAnsiTheme="majorHAnsi" w:cs="Arial"/>
          <w:bCs/>
          <w:color w:val="000000"/>
          <w:sz w:val="24"/>
          <w:szCs w:val="24"/>
        </w:rPr>
        <w:t>2</w:t>
      </w:r>
      <w:r w:rsidR="00DA35C0" w:rsidRPr="00DA35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DA35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DA35C0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587F9C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-82835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7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4</w:t>
      </w:r>
      <w:r w:rsidR="00F26781" w:rsidRPr="00F26781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F26781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9081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7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6</w:t>
      </w:r>
      <w:r w:rsidR="00F26781" w:rsidRPr="00DA35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F26781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</w:p>
    <w:p w14:paraId="3F9BB894" w14:textId="77777777" w:rsidR="00587F9C" w:rsidRPr="009E6B91" w:rsidRDefault="00587F9C" w:rsidP="00587F9C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574E4E26" w14:textId="77777777" w:rsidR="00E9541A" w:rsidRPr="009E6B91" w:rsidRDefault="00E9541A" w:rsidP="00464F4D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9E6B91">
        <w:rPr>
          <w:rFonts w:asciiTheme="majorHAnsi" w:hAnsiTheme="majorHAnsi" w:cs="Arial"/>
          <w:bCs/>
          <w:color w:val="000000"/>
          <w:sz w:val="24"/>
          <w:szCs w:val="24"/>
        </w:rPr>
        <w:t>Madame, Monsieur,</w:t>
      </w:r>
    </w:p>
    <w:p w14:paraId="7218DCEC" w14:textId="77777777" w:rsidR="00E9541A" w:rsidRPr="009E6B91" w:rsidRDefault="00E9541A" w:rsidP="00464F4D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3EE030C3" w14:textId="44B40D7F" w:rsidR="00E9541A" w:rsidRDefault="00C8425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Dans le cadre de 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>vo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s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 opération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s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 de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contrôle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, </w:t>
      </w:r>
      <w:r w:rsidR="00752046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nous vous remercions </w:t>
      </w:r>
      <w:r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de bien vouloir nous retourner ce document</w:t>
      </w:r>
      <w:r w:rsidR="00E22CA4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,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  <w:t>dûment complété et signé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,</w:t>
      </w:r>
      <w:r w:rsidR="00E22CA4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comprenant </w:t>
      </w:r>
      <w:r w:rsidR="002C562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(le cas échéant) 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:</w:t>
      </w:r>
    </w:p>
    <w:p w14:paraId="5ED80965" w14:textId="1059298F" w:rsidR="004A212A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4B5C1488" w14:textId="0CC0CF32" w:rsidR="004A212A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4E771F" wp14:editId="0F3A4F36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190750" cy="352425"/>
                <wp:effectExtent l="0" t="0" r="19050" b="28575"/>
                <wp:wrapNone/>
                <wp:docPr id="220059095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84F7F" w14:textId="4E59AD05" w:rsidR="004A212A" w:rsidRPr="001C4A00" w:rsidRDefault="004A212A" w:rsidP="004A212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Pour tous les domaines </w:t>
                            </w:r>
                          </w:p>
                          <w:p w14:paraId="4E2FD76F" w14:textId="77777777" w:rsidR="004A212A" w:rsidRDefault="004A2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771F" id="Zone de texte 10" o:spid="_x0000_s1027" type="#_x0000_t202" style="position:absolute;left:0;text-align:left;margin-left:0;margin-top:7.9pt;width:172.5pt;height:27.7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" filled="f" strokeweight=".5pt">
                <v:textbox>
                  <w:txbxContent>
                    <w:p w14:paraId="3C084F7F" w14:textId="4E59AD05" w:rsidR="004A212A" w:rsidRPr="001C4A00" w:rsidRDefault="004A212A" w:rsidP="004A212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Pour tous les domaines </w:t>
                      </w:r>
                    </w:p>
                    <w:p w14:paraId="4E2FD76F" w14:textId="77777777" w:rsidR="004A212A" w:rsidRDefault="004A212A"/>
                  </w:txbxContent>
                </v:textbox>
                <w10:wrap anchorx="margin"/>
              </v:shape>
            </w:pict>
          </mc:Fallback>
        </mc:AlternateContent>
      </w:r>
    </w:p>
    <w:p w14:paraId="77987E71" w14:textId="77777777" w:rsidR="004A212A" w:rsidRPr="009E6B91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39BB7963" w14:textId="39520B11" w:rsidR="00E22CA4" w:rsidRPr="009E6B91" w:rsidRDefault="00E22CA4" w:rsidP="00E22CA4">
      <w:pPr>
        <w:autoSpaceDE w:val="0"/>
        <w:autoSpaceDN w:val="0"/>
        <w:adjustRightInd w:val="0"/>
        <w:ind w:right="-284"/>
        <w:jc w:val="both"/>
        <w:rPr>
          <w:rFonts w:asciiTheme="majorHAnsi" w:hAnsiTheme="majorHAnsi" w:cs="Arial"/>
          <w:b/>
          <w:bCs/>
          <w:color w:val="000000"/>
          <w:sz w:val="4"/>
          <w:szCs w:val="4"/>
        </w:rPr>
      </w:pPr>
    </w:p>
    <w:p w14:paraId="682CAEEB" w14:textId="2336D541" w:rsidR="00E22CA4" w:rsidRDefault="00E22CA4" w:rsidP="00E22CA4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/>
          <w:color w:val="000000"/>
          <w:sz w:val="18"/>
          <w:szCs w:val="18"/>
        </w:rPr>
      </w:pPr>
    </w:p>
    <w:p w14:paraId="50EC88D7" w14:textId="1E2387C2" w:rsidR="002C5627" w:rsidRPr="004A212A" w:rsidRDefault="00E9541A" w:rsidP="008756F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>Une Attestation sur l’honneur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–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3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</w:t>
      </w:r>
    </w:p>
    <w:p w14:paraId="6761914F" w14:textId="541BD4ED" w:rsidR="00326461" w:rsidRPr="004A212A" w:rsidRDefault="00326461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>Une Attestations de veille technique, législative et réglementaire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–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4</w:t>
      </w:r>
    </w:p>
    <w:p w14:paraId="4587A2A3" w14:textId="0D86D961" w:rsidR="002C5627" w:rsidRDefault="00E9541A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Une Attestation de </w:t>
      </w:r>
      <w:r w:rsidR="002C5627" w:rsidRPr="002C5627">
        <w:rPr>
          <w:rFonts w:asciiTheme="majorHAnsi" w:hAnsiTheme="majorHAnsi" w:cs="Arial"/>
          <w:b/>
          <w:bCs/>
          <w:color w:val="8EC000"/>
        </w:rPr>
        <w:t>« formation continue au cours d</w:t>
      </w:r>
      <w:r w:rsidR="004609FC">
        <w:rPr>
          <w:rFonts w:asciiTheme="majorHAnsi" w:hAnsiTheme="majorHAnsi" w:cs="Arial"/>
          <w:b/>
          <w:bCs/>
          <w:color w:val="8EC000"/>
        </w:rPr>
        <w:t>u</w:t>
      </w:r>
      <w:r w:rsidR="002C5627" w:rsidRPr="002C5627">
        <w:rPr>
          <w:rFonts w:asciiTheme="majorHAnsi" w:hAnsiTheme="majorHAnsi" w:cs="Arial"/>
          <w:b/>
          <w:bCs/>
          <w:color w:val="8EC000"/>
        </w:rPr>
        <w:t xml:space="preserve"> cycle » dispensée par un Organisme de Formation accrédité</w:t>
      </w:r>
      <w:r w:rsidR="002C5627"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696F1F">
        <w:rPr>
          <w:rFonts w:asciiTheme="majorHAnsi" w:hAnsiTheme="majorHAnsi" w:cs="Arial"/>
          <w:b/>
          <w:bCs/>
          <w:color w:val="8EC000"/>
          <w:sz w:val="24"/>
          <w:szCs w:val="24"/>
        </w:rPr>
        <w:t>à nous transmettre avant la fin de la</w:t>
      </w:r>
      <w:r w:rsidR="001C714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4</w:t>
      </w:r>
      <w:r w:rsidR="001C7146" w:rsidRPr="001C7146">
        <w:rPr>
          <w:rFonts w:asciiTheme="majorHAnsi" w:hAnsiTheme="majorHAnsi" w:cs="Arial"/>
          <w:b/>
          <w:bCs/>
          <w:color w:val="8EC000"/>
          <w:sz w:val="24"/>
          <w:szCs w:val="24"/>
          <w:vertAlign w:val="superscript"/>
        </w:rPr>
        <w:t>ème</w:t>
      </w:r>
      <w:r w:rsidR="001C714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année </w:t>
      </w:r>
      <w:r w:rsidR="004609FC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des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certifications. - page 4-</w:t>
      </w:r>
    </w:p>
    <w:p w14:paraId="599B5F1B" w14:textId="75EFDAEA" w:rsidR="002C5627" w:rsidRDefault="00E9541A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>Un Etat de suivi des réclamations et plaintes clients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-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5 -</w:t>
      </w:r>
    </w:p>
    <w:p w14:paraId="7E87B216" w14:textId="6B76BDC2" w:rsidR="002C5627" w:rsidRDefault="00D209D0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>L’Assurance professionnelle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 page 5 -</w:t>
      </w:r>
    </w:p>
    <w:p w14:paraId="41869A52" w14:textId="676D8509" w:rsidR="006C7ECB" w:rsidRPr="00403B5A" w:rsidRDefault="00403B5A" w:rsidP="00721C35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Un état des rapports réalisés accompagné des rapports – page </w:t>
      </w:r>
      <w:r>
        <w:rPr>
          <w:rFonts w:asciiTheme="majorHAnsi" w:hAnsiTheme="majorHAnsi" w:cs="Arial"/>
          <w:b/>
          <w:bCs/>
          <w:color w:val="8EC000"/>
          <w:sz w:val="24"/>
          <w:szCs w:val="24"/>
        </w:rPr>
        <w:t>6 -</w:t>
      </w:r>
    </w:p>
    <w:p w14:paraId="1738B1E8" w14:textId="77777777" w:rsidR="00403B5A" w:rsidRPr="00403B5A" w:rsidRDefault="00403B5A" w:rsidP="00403B5A">
      <w:pPr>
        <w:autoSpaceDE w:val="0"/>
        <w:autoSpaceDN w:val="0"/>
        <w:adjustRightInd w:val="0"/>
        <w:ind w:left="633"/>
        <w:rPr>
          <w:rFonts w:asciiTheme="majorHAnsi" w:hAnsiTheme="majorHAnsi" w:cs="Arial"/>
          <w:b/>
          <w:bCs/>
          <w:color w:val="8EC000"/>
          <w:sz w:val="24"/>
          <w:szCs w:val="24"/>
        </w:rPr>
      </w:pPr>
    </w:p>
    <w:p w14:paraId="0021B9FA" w14:textId="2514347A" w:rsidR="000B72E9" w:rsidRDefault="004A212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850C45" wp14:editId="38E270D7">
                <wp:simplePos x="0" y="0"/>
                <wp:positionH relativeFrom="margin">
                  <wp:posOffset>-35560</wp:posOffset>
                </wp:positionH>
                <wp:positionV relativeFrom="paragraph">
                  <wp:posOffset>34290</wp:posOffset>
                </wp:positionV>
                <wp:extent cx="2533650" cy="333375"/>
                <wp:effectExtent l="0" t="0" r="19050" b="28575"/>
                <wp:wrapNone/>
                <wp:docPr id="1372586303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0FA77" w14:textId="6A181204" w:rsidR="004A212A" w:rsidRPr="001C4A00" w:rsidRDefault="004A212A" w:rsidP="004A212A"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Spécificité domaine amiante</w:t>
                            </w:r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0C45" id="_x0000_s1028" type="#_x0000_t202" style="position:absolute;left:0;text-align:left;margin-left:-2.8pt;margin-top:2.7pt;width:199.5pt;height:26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" filled="f" strokeweight=".5pt">
                <v:textbox>
                  <w:txbxContent>
                    <w:p w14:paraId="3710FA77" w14:textId="6A181204" w:rsidR="004A212A" w:rsidRPr="001C4A00" w:rsidRDefault="004A212A" w:rsidP="004A212A"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Spécificité domaine amiante</w:t>
                      </w:r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E076F" w14:textId="69D43BE5" w:rsidR="004A212A" w:rsidRDefault="004A212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2842A2B" w14:textId="77777777" w:rsidR="00403B5A" w:rsidRDefault="00403B5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0403DFDA" w14:textId="63399133" w:rsidR="004A212A" w:rsidRPr="00403B5A" w:rsidRDefault="00403B5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Pour toutes les surveillances lancées à compter du 01/01/2025 : </w:t>
      </w:r>
    </w:p>
    <w:p w14:paraId="28E84DD7" w14:textId="1D860774" w:rsidR="000B72E9" w:rsidRPr="00403B5A" w:rsidRDefault="000B72E9" w:rsidP="000B72E9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La preuve du dépôt des rapports</w:t>
      </w:r>
      <w:r w:rsidR="00C07F18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+ les fiches d’accompagnement 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dans l’application informatique SI-</w:t>
      </w:r>
      <w:r w:rsidR="00A04DD3"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A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mi</w:t>
      </w:r>
      <w:r w:rsidR="00996D85"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a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nte</w:t>
      </w:r>
      <w:r w:rsidR="001C4A00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– page </w:t>
      </w:r>
      <w:r w:rsidR="00C07F18">
        <w:rPr>
          <w:rFonts w:asciiTheme="majorHAnsi" w:hAnsiTheme="majorHAnsi" w:cs="Arial"/>
          <w:b/>
          <w:bCs/>
          <w:color w:val="8EC000"/>
          <w:sz w:val="24"/>
          <w:szCs w:val="24"/>
        </w:rPr>
        <w:t>4</w:t>
      </w:r>
      <w:r w:rsidR="001C4A00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</w:t>
      </w:r>
    </w:p>
    <w:p w14:paraId="17B93263" w14:textId="77777777" w:rsidR="004A212A" w:rsidRDefault="004A212A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05E58E1F" w14:textId="07123384" w:rsidR="004609FC" w:rsidRDefault="004A212A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0BEFB3" wp14:editId="76957F47">
                <wp:simplePos x="0" y="0"/>
                <wp:positionH relativeFrom="column">
                  <wp:posOffset>-64136</wp:posOffset>
                </wp:positionH>
                <wp:positionV relativeFrom="paragraph">
                  <wp:posOffset>186055</wp:posOffset>
                </wp:positionV>
                <wp:extent cx="2924175" cy="333375"/>
                <wp:effectExtent l="0" t="0" r="28575" b="28575"/>
                <wp:wrapNone/>
                <wp:docPr id="28272606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EFB16" w14:textId="1E94E27D" w:rsidR="004A212A" w:rsidRPr="004A212A" w:rsidRDefault="004A212A" w:rsidP="004A21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A212A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Spécificité domaine DPE </w:t>
                            </w:r>
                            <w:r w:rsid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/ AUDIT</w:t>
                            </w:r>
                          </w:p>
                          <w:p w14:paraId="615219DA" w14:textId="77777777" w:rsidR="004A212A" w:rsidRDefault="004A212A" w:rsidP="004A2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EFB3" id="_x0000_s1029" type="#_x0000_t202" style="position:absolute;margin-left:-5.05pt;margin-top:14.65pt;width:230.25pt;height:2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" filled="f" strokeweight=".5pt">
                <v:textbox>
                  <w:txbxContent>
                    <w:p w14:paraId="604EFB16" w14:textId="1E94E27D" w:rsidR="004A212A" w:rsidRPr="004A212A" w:rsidRDefault="004A212A" w:rsidP="004A21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4A212A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Spécificité domaine DPE </w:t>
                      </w:r>
                      <w:r w:rsid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/ AUDIT</w:t>
                      </w:r>
                    </w:p>
                    <w:p w14:paraId="615219DA" w14:textId="77777777" w:rsidR="004A212A" w:rsidRDefault="004A212A" w:rsidP="004A212A"/>
                  </w:txbxContent>
                </v:textbox>
              </v:shape>
            </w:pict>
          </mc:Fallback>
        </mc:AlternateContent>
      </w:r>
    </w:p>
    <w:p w14:paraId="136A19E0" w14:textId="5C50592D" w:rsidR="004609FC" w:rsidRPr="004609FC" w:rsidRDefault="004609FC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1933E912" w14:textId="1681A7E1" w:rsidR="004A212A" w:rsidRDefault="004A212A" w:rsidP="00B250D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44DB623" w14:textId="77777777" w:rsidR="004A212A" w:rsidRPr="00C1062B" w:rsidRDefault="004A212A" w:rsidP="00B250D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7B27F9F" w14:textId="0B8C6FF1" w:rsidR="00E524FE" w:rsidRPr="00696F1F" w:rsidRDefault="00E524FE" w:rsidP="00E524F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</w:rPr>
      </w:pPr>
      <w:r w:rsidRPr="00696F1F">
        <w:rPr>
          <w:rFonts w:asciiTheme="majorHAnsi" w:hAnsiTheme="majorHAnsi" w:cs="Arial"/>
          <w:b/>
          <w:bCs/>
          <w:color w:val="8EC000"/>
        </w:rPr>
        <w:t xml:space="preserve">Une Attestation de </w:t>
      </w:r>
      <w:r w:rsidRPr="002C5627">
        <w:rPr>
          <w:rFonts w:asciiTheme="majorHAnsi" w:hAnsiTheme="majorHAnsi" w:cs="Arial"/>
          <w:b/>
          <w:bCs/>
          <w:color w:val="8EC000"/>
        </w:rPr>
        <w:t xml:space="preserve">« formation </w:t>
      </w:r>
      <w:r w:rsidR="00696F1F" w:rsidRPr="002C5627">
        <w:rPr>
          <w:rFonts w:asciiTheme="majorHAnsi" w:hAnsiTheme="majorHAnsi" w:cs="Arial"/>
          <w:b/>
          <w:bCs/>
          <w:color w:val="8EC000"/>
        </w:rPr>
        <w:t>continue »</w:t>
      </w:r>
      <w:r w:rsidR="00B7783F">
        <w:rPr>
          <w:rFonts w:asciiTheme="majorHAnsi" w:hAnsiTheme="majorHAnsi" w:cs="Arial"/>
          <w:b/>
          <w:bCs/>
          <w:color w:val="8EC000"/>
        </w:rPr>
        <w:t xml:space="preserve"> de l’année en cours</w:t>
      </w:r>
      <w:r w:rsidRPr="002C5627">
        <w:rPr>
          <w:rFonts w:asciiTheme="majorHAnsi" w:hAnsiTheme="majorHAnsi" w:cs="Arial"/>
          <w:b/>
          <w:bCs/>
          <w:color w:val="8EC000"/>
        </w:rPr>
        <w:t xml:space="preserve"> dispensée par un Organisme de Formation accrédité</w:t>
      </w:r>
      <w:r w:rsidRPr="00696F1F">
        <w:rPr>
          <w:rFonts w:asciiTheme="majorHAnsi" w:hAnsiTheme="majorHAnsi" w:cs="Arial"/>
          <w:b/>
          <w:bCs/>
          <w:color w:val="8EC000"/>
        </w:rPr>
        <w:t xml:space="preserve"> - page 4-</w:t>
      </w:r>
    </w:p>
    <w:p w14:paraId="71AE29ED" w14:textId="7577FA4F" w:rsidR="00B66406" w:rsidRPr="00696F1F" w:rsidRDefault="00B66406" w:rsidP="004609F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</w:rPr>
      </w:pPr>
      <w:r w:rsidRPr="00696F1F">
        <w:rPr>
          <w:rFonts w:asciiTheme="majorHAnsi" w:hAnsiTheme="majorHAnsi" w:cs="Arial"/>
          <w:b/>
          <w:bCs/>
          <w:color w:val="8EC000"/>
        </w:rPr>
        <w:t>Le listing des rapports réalisés sur les 12 derniers mois.</w:t>
      </w:r>
    </w:p>
    <w:p w14:paraId="7FBCC88A" w14:textId="77777777" w:rsidR="009A7D5A" w:rsidRDefault="009A7D5A">
      <w:pPr>
        <w:rPr>
          <w:rFonts w:asciiTheme="majorHAnsi" w:hAnsiTheme="majorHAnsi" w:cs="Arial"/>
          <w:b/>
          <w:bCs/>
          <w:color w:val="8EC000"/>
          <w:sz w:val="24"/>
          <w:szCs w:val="24"/>
        </w:rPr>
      </w:pPr>
    </w:p>
    <w:p w14:paraId="5AD03A02" w14:textId="249A4D6E" w:rsidR="009A7D5A" w:rsidRPr="00996D85" w:rsidRDefault="009A7D5A">
      <w:pPr>
        <w:rPr>
          <w:rFonts w:asciiTheme="majorHAnsi" w:hAnsiTheme="majorHAnsi" w:cs="Arial"/>
          <w:b/>
          <w:bCs/>
          <w:i/>
          <w:iCs/>
          <w:color w:val="FF0000"/>
          <w:u w:val="single"/>
        </w:rPr>
      </w:pPr>
      <w:r w:rsidRPr="00996D85">
        <w:rPr>
          <w:rFonts w:asciiTheme="majorHAnsi" w:hAnsiTheme="majorHAnsi" w:cs="Arial"/>
          <w:b/>
          <w:bCs/>
          <w:i/>
          <w:iCs/>
          <w:color w:val="FF0000"/>
          <w:u w:val="single"/>
        </w:rPr>
        <w:t>Note</w:t>
      </w:r>
    </w:p>
    <w:p w14:paraId="18D6459B" w14:textId="77777777" w:rsidR="009A7D5A" w:rsidRPr="00996D85" w:rsidRDefault="009A7D5A">
      <w:pPr>
        <w:rPr>
          <w:rFonts w:asciiTheme="majorHAnsi" w:hAnsiTheme="majorHAnsi" w:cs="Arial"/>
          <w:color w:val="8EC000"/>
        </w:rPr>
      </w:pPr>
      <w:r w:rsidRPr="00996D85">
        <w:rPr>
          <w:rFonts w:asciiTheme="majorHAnsi" w:hAnsiTheme="majorHAnsi" w:cs="Arial"/>
        </w:rPr>
        <w:t>Il est rappelé que les opérations de contrôles du cycle de certification se composent </w:t>
      </w:r>
      <w:r w:rsidRPr="00996D85">
        <w:rPr>
          <w:rFonts w:asciiTheme="majorHAnsi" w:hAnsiTheme="majorHAnsi" w:cs="Arial"/>
          <w:color w:val="8EC000"/>
        </w:rPr>
        <w:t>:</w:t>
      </w:r>
    </w:p>
    <w:p w14:paraId="4AB89053" w14:textId="77777777" w:rsidR="009A7D5A" w:rsidRPr="00996D85" w:rsidRDefault="009A7D5A" w:rsidP="009A7D5A">
      <w:pPr>
        <w:pStyle w:val="Paragraphedeliste"/>
        <w:numPr>
          <w:ilvl w:val="0"/>
          <w:numId w:val="38"/>
        </w:numPr>
        <w:rPr>
          <w:rFonts w:asciiTheme="majorHAnsi" w:hAnsiTheme="majorHAnsi" w:cs="Arial"/>
        </w:rPr>
      </w:pPr>
      <w:r w:rsidRPr="00996D85">
        <w:rPr>
          <w:rFonts w:asciiTheme="majorHAnsi" w:hAnsiTheme="majorHAnsi" w:cs="Arial"/>
        </w:rPr>
        <w:t>De contrôles (surveillance) documentaires</w:t>
      </w:r>
    </w:p>
    <w:p w14:paraId="646E8F1D" w14:textId="77777777" w:rsidR="009A7D5A" w:rsidRPr="00996D85" w:rsidRDefault="009A7D5A" w:rsidP="009A7D5A">
      <w:pPr>
        <w:pStyle w:val="Paragraphedeliste"/>
        <w:numPr>
          <w:ilvl w:val="0"/>
          <w:numId w:val="38"/>
        </w:numPr>
        <w:rPr>
          <w:rFonts w:asciiTheme="majorHAnsi" w:hAnsiTheme="majorHAnsi" w:cs="Arial"/>
        </w:rPr>
      </w:pPr>
      <w:r w:rsidRPr="00996D85">
        <w:rPr>
          <w:rFonts w:asciiTheme="majorHAnsi" w:hAnsiTheme="majorHAnsi" w:cs="Arial"/>
        </w:rPr>
        <w:t>De contrôle(s) sur ouvrages</w:t>
      </w:r>
    </w:p>
    <w:p w14:paraId="7EA79714" w14:textId="6B7A71F8" w:rsidR="00326461" w:rsidRPr="009A7D5A" w:rsidRDefault="009A7D5A" w:rsidP="009A7D5A">
      <w:pPr>
        <w:rPr>
          <w:rFonts w:asciiTheme="majorHAnsi" w:hAnsiTheme="majorHAnsi" w:cs="Arial"/>
          <w:color w:val="8EC000"/>
          <w:sz w:val="24"/>
          <w:szCs w:val="24"/>
        </w:rPr>
      </w:pPr>
      <w:r w:rsidRPr="00996D85">
        <w:rPr>
          <w:rFonts w:asciiTheme="majorHAnsi" w:hAnsiTheme="majorHAnsi" w:cs="Arial"/>
        </w:rPr>
        <w:t>Le présent contrôle / document relève de l’unique réalisation des opérations de contrôles (surveillance) documentaires</w:t>
      </w:r>
      <w:r w:rsidR="00326461" w:rsidRPr="009A7D5A">
        <w:rPr>
          <w:rFonts w:asciiTheme="majorHAnsi" w:hAnsiTheme="majorHAnsi" w:cs="Arial"/>
          <w:color w:val="8EC000"/>
          <w:sz w:val="24"/>
          <w:szCs w:val="24"/>
        </w:rPr>
        <w:br w:type="page"/>
      </w:r>
    </w:p>
    <w:p w14:paraId="42344D16" w14:textId="77777777" w:rsidR="003C1977" w:rsidRPr="00FB79D2" w:rsidRDefault="003C1977" w:rsidP="00CB4168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Attestation sur l’honneur</w:t>
      </w:r>
    </w:p>
    <w:p w14:paraId="6B7E292B" w14:textId="77777777" w:rsidR="00AE5935" w:rsidRPr="00FB79D2" w:rsidRDefault="00AE5935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61FE5134" w14:textId="77777777" w:rsidR="00AE5935" w:rsidRPr="00FB79D2" w:rsidRDefault="003C1977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>Je soussigné(e),</w:t>
      </w:r>
    </w:p>
    <w:p w14:paraId="747E1805" w14:textId="77777777" w:rsidR="00FC691A" w:rsidRPr="00FB79D2" w:rsidRDefault="00FC691A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</w:p>
    <w:p w14:paraId="246C79BE" w14:textId="1FC32B50" w:rsidR="00BB53DC" w:rsidRPr="00FB79D2" w:rsidRDefault="00A9265A" w:rsidP="00E75EB5">
      <w:pPr>
        <w:tabs>
          <w:tab w:val="left" w:pos="4536"/>
          <w:tab w:val="left" w:pos="8222"/>
        </w:tabs>
        <w:autoSpaceDE w:val="0"/>
        <w:autoSpaceDN w:val="0"/>
        <w:adjustRightInd w:val="0"/>
        <w:ind w:right="-566"/>
        <w:rPr>
          <w:rFonts w:asciiTheme="minorHAnsi" w:hAnsiTheme="minorHAnsi" w:cs="Arial"/>
          <w:color w:val="000000"/>
        </w:rPr>
      </w:pP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BB7FEC" wp14:editId="6CE5FD89">
                <wp:simplePos x="0" y="0"/>
                <wp:positionH relativeFrom="margin">
                  <wp:posOffset>5222240</wp:posOffset>
                </wp:positionH>
                <wp:positionV relativeFrom="paragraph">
                  <wp:posOffset>167640</wp:posOffset>
                </wp:positionV>
                <wp:extent cx="1409700" cy="3429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2F1A0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7FEC" id="Zone de texte 5" o:spid="_x0000_s1030" type="#_x0000_t202" style="position:absolute;margin-left:411.2pt;margin-top:13.2pt;width:111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" fillcolor="window" strokeweight=".5pt">
                <v:path arrowok="t"/>
                <v:textbox>
                  <w:txbxContent>
                    <w:p w14:paraId="4FC2F1A0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52D06B" wp14:editId="530825A4">
                <wp:simplePos x="0" y="0"/>
                <wp:positionH relativeFrom="margin">
                  <wp:posOffset>2850515</wp:posOffset>
                </wp:positionH>
                <wp:positionV relativeFrom="paragraph">
                  <wp:posOffset>167640</wp:posOffset>
                </wp:positionV>
                <wp:extent cx="2295525" cy="342900"/>
                <wp:effectExtent l="0" t="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FFDEB8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D06B" id="Zone de texte 4" o:spid="_x0000_s1031" type="#_x0000_t202" style="position:absolute;margin-left:224.45pt;margin-top:13.2pt;width:180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" fillcolor="window" strokeweight=".5pt">
                <v:path arrowok="t"/>
                <v:textbox>
                  <w:txbxContent>
                    <w:p w14:paraId="72FFDEB8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 w:rsidR="00531C80"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9D0BC2" wp14:editId="1FA4E53C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2800350" cy="34290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46BB1" w14:textId="77777777" w:rsidR="002D76F6" w:rsidRDefault="002D7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0BC2" id="Zone de texte 3" o:spid="_x0000_s1032" type="#_x0000_t202" style="position:absolute;margin-left:0;margin-top:13.3pt;width:220.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" fillcolor="white [3201]" strokeweight=".5pt">
                <v:path arrowok="t"/>
                <v:textbox>
                  <w:txbxContent>
                    <w:p w14:paraId="68146BB1" w14:textId="77777777" w:rsidR="002D76F6" w:rsidRDefault="002D76F6"/>
                  </w:txbxContent>
                </v:textbox>
                <w10:wrap anchorx="margin"/>
              </v:shape>
            </w:pict>
          </mc:Fallback>
        </mc:AlternateContent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>NOM :</w:t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ab/>
        <w:t>PRENOM :</w:t>
      </w:r>
      <w:r w:rsidR="003C1977" w:rsidRPr="00FB79D2">
        <w:rPr>
          <w:rFonts w:asciiTheme="minorHAnsi" w:hAnsiTheme="minorHAnsi" w:cs="Arial"/>
          <w:color w:val="000000"/>
        </w:rPr>
        <w:tab/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>N° de certifié(e) :</w:t>
      </w:r>
      <w:r w:rsidR="00FC691A" w:rsidRPr="00FB79D2">
        <w:rPr>
          <w:rFonts w:asciiTheme="minorHAnsi" w:hAnsiTheme="minorHAnsi" w:cs="Arial"/>
          <w:color w:val="000000"/>
        </w:rPr>
        <w:t xml:space="preserve"> </w:t>
      </w:r>
    </w:p>
    <w:p w14:paraId="708746A9" w14:textId="77777777" w:rsidR="00FC691A" w:rsidRPr="00FB79D2" w:rsidRDefault="00FC691A" w:rsidP="00AE5935">
      <w:pPr>
        <w:tabs>
          <w:tab w:val="left" w:pos="3544"/>
          <w:tab w:val="left" w:pos="7513"/>
        </w:tabs>
        <w:autoSpaceDE w:val="0"/>
        <w:autoSpaceDN w:val="0"/>
        <w:adjustRightInd w:val="0"/>
        <w:ind w:right="-566"/>
        <w:rPr>
          <w:rFonts w:asciiTheme="minorHAnsi" w:hAnsiTheme="minorHAnsi" w:cs="Arial"/>
          <w:color w:val="000000"/>
        </w:rPr>
      </w:pPr>
    </w:p>
    <w:p w14:paraId="10AEBD08" w14:textId="77777777" w:rsidR="0044162A" w:rsidRPr="00FB79D2" w:rsidRDefault="0044162A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A96844C" w14:textId="77777777" w:rsidR="00A007AB" w:rsidRPr="00FB79D2" w:rsidRDefault="003C1977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 xml:space="preserve">Opérateur en Diagnostics Immobiliers certifié(e) par </w:t>
      </w:r>
      <w:r w:rsidR="00F83173" w:rsidRPr="00FB79D2">
        <w:rPr>
          <w:rFonts w:asciiTheme="minorHAnsi" w:hAnsiTheme="minorHAnsi" w:cs="Arial"/>
          <w:b/>
        </w:rPr>
        <w:t xml:space="preserve">LCC </w:t>
      </w:r>
      <w:r w:rsidRPr="00FB79D2">
        <w:rPr>
          <w:rFonts w:asciiTheme="minorHAnsi" w:hAnsiTheme="minorHAnsi" w:cs="Arial"/>
          <w:b/>
        </w:rPr>
        <w:t xml:space="preserve">QUALIXPERT </w:t>
      </w:r>
      <w:r w:rsidR="00A007AB" w:rsidRPr="00FB79D2">
        <w:rPr>
          <w:rFonts w:asciiTheme="minorHAnsi" w:hAnsiTheme="minorHAnsi" w:cs="Arial"/>
          <w:b/>
        </w:rPr>
        <w:t>en :</w:t>
      </w:r>
      <w:r w:rsidR="00A14996"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w:t xml:space="preserve"> </w:t>
      </w:r>
    </w:p>
    <w:p w14:paraId="1B5E076B" w14:textId="77777777" w:rsidR="00E9541A" w:rsidRPr="00FB79D2" w:rsidRDefault="00A007AB" w:rsidP="00E9541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8"/>
          <w:szCs w:val="18"/>
        </w:rPr>
      </w:pP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(</w:t>
      </w:r>
      <w:r w:rsidR="00E9541A"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Cochez vos domaines de certifications</w:t>
      </w: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) </w:t>
      </w:r>
    </w:p>
    <w:p w14:paraId="014F4301" w14:textId="77777777" w:rsidR="00E9541A" w:rsidRPr="00FB79D2" w:rsidRDefault="00E9541A" w:rsidP="00E9541A">
      <w:pPr>
        <w:autoSpaceDE w:val="0"/>
        <w:autoSpaceDN w:val="0"/>
        <w:adjustRightInd w:val="0"/>
        <w:ind w:hanging="567"/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p w14:paraId="58CA3A81" w14:textId="77777777" w:rsidR="00E9541A" w:rsidRPr="00FB79D2" w:rsidRDefault="00E9541A" w:rsidP="00E9541A">
      <w:pPr>
        <w:autoSpaceDE w:val="0"/>
        <w:autoSpaceDN w:val="0"/>
        <w:adjustRightInd w:val="0"/>
        <w:ind w:hanging="567"/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p w14:paraId="61334918" w14:textId="4EB5E154" w:rsidR="00E9541A" w:rsidRPr="00FB79D2" w:rsidRDefault="005255B8" w:rsidP="00A14996">
      <w:pPr>
        <w:tabs>
          <w:tab w:val="left" w:pos="2268"/>
          <w:tab w:val="left" w:pos="3969"/>
          <w:tab w:val="left" w:pos="5954"/>
          <w:tab w:val="left" w:pos="7513"/>
          <w:tab w:val="left" w:pos="8931"/>
        </w:tabs>
        <w:autoSpaceDE w:val="0"/>
        <w:autoSpaceDN w:val="0"/>
        <w:adjustRightInd w:val="0"/>
        <w:ind w:right="-284"/>
        <w:jc w:val="both"/>
        <w:rPr>
          <w:rFonts w:asciiTheme="minorHAnsi" w:hAnsiTheme="minorHAnsi" w:cs="Arial"/>
          <w:bCs/>
          <w:color w:val="000000"/>
        </w:rPr>
      </w:pP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-152177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 w:rsidRPr="005769BE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769BE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Amiante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</w:t>
      </w:r>
      <w:sdt>
        <w:sdtPr>
          <w:rPr>
            <w:rFonts w:asciiTheme="minorHAnsi" w:hAnsiTheme="minorHAnsi" w:cs="Arial"/>
            <w:bCs/>
            <w:color w:val="000000"/>
          </w:rPr>
          <w:id w:val="-184315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4996" w:rsidRPr="00FB79D2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Plomb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</w:t>
      </w:r>
      <w:sdt>
        <w:sdtPr>
          <w:rPr>
            <w:rFonts w:asciiTheme="minorHAnsi" w:hAnsiTheme="minorHAnsi" w:cs="Arial"/>
            <w:bCs/>
            <w:color w:val="000000"/>
          </w:rPr>
          <w:id w:val="-3408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4996" w:rsidRPr="00FB79D2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Termites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</w:t>
      </w:r>
      <w:sdt>
        <w:sdtPr>
          <w:rPr>
            <w:rFonts w:asciiTheme="minorHAnsi" w:hAnsiTheme="minorHAnsi" w:cs="Arial"/>
            <w:bCs/>
            <w:color w:val="000000"/>
          </w:rPr>
          <w:id w:val="189068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eastAsia="MS Gothic" w:hAnsiTheme="minorHAnsi" w:cs="Arial"/>
          <w:bCs/>
          <w:color w:val="000000"/>
          <w:sz w:val="20"/>
          <w:szCs w:val="2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DPE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</w:t>
      </w:r>
      <w:sdt>
        <w:sdtPr>
          <w:rPr>
            <w:rFonts w:asciiTheme="minorHAnsi" w:hAnsiTheme="minorHAnsi" w:cs="Arial"/>
            <w:bCs/>
            <w:color w:val="000000"/>
          </w:rPr>
          <w:id w:val="37204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eastAsia="MS Gothic" w:hAnsiTheme="minorHAnsi" w:cs="Arial"/>
          <w:bCs/>
          <w:color w:val="000000"/>
          <w:sz w:val="20"/>
          <w:szCs w:val="2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Gaz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 </w:t>
      </w:r>
      <w:sdt>
        <w:sdtPr>
          <w:rPr>
            <w:rFonts w:asciiTheme="minorHAnsi" w:hAnsiTheme="minorHAnsi" w:cs="Arial"/>
            <w:bCs/>
            <w:color w:val="000000"/>
          </w:rPr>
          <w:id w:val="-158205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hAnsiTheme="minorHAnsi" w:cs="Arial"/>
          <w:bCs/>
          <w:color w:val="00000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Electricité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</w:t>
      </w:r>
      <w:sdt>
        <w:sdtPr>
          <w:rPr>
            <w:rFonts w:asciiTheme="minorHAnsi" w:hAnsiTheme="minorHAnsi" w:cs="Arial"/>
            <w:bCs/>
            <w:color w:val="000000"/>
          </w:rPr>
          <w:id w:val="13203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5C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Audit Energétique </w:t>
      </w:r>
    </w:p>
    <w:p w14:paraId="0788080C" w14:textId="77777777" w:rsidR="00A007AB" w:rsidRPr="00FB79D2" w:rsidRDefault="00A007AB" w:rsidP="00A007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08A95E2C" w14:textId="77777777" w:rsidR="00BB53DC" w:rsidRPr="00FB79D2" w:rsidRDefault="00A56F98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>Atteste</w:t>
      </w:r>
      <w:r w:rsidR="00A007AB" w:rsidRPr="00FB79D2">
        <w:rPr>
          <w:rFonts w:asciiTheme="minorHAnsi" w:hAnsiTheme="minorHAnsi" w:cs="Arial"/>
          <w:b/>
        </w:rPr>
        <w:t xml:space="preserve"> sur l’honneur :</w:t>
      </w:r>
    </w:p>
    <w:p w14:paraId="648E7F18" w14:textId="77777777" w:rsidR="00AE5935" w:rsidRPr="000E128E" w:rsidRDefault="00AE5935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9AEB600" w14:textId="77777777" w:rsidR="00BB53DC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L’exactitude des renseignements</w:t>
      </w:r>
      <w:r w:rsidR="003F571C" w:rsidRPr="00FB79D2">
        <w:rPr>
          <w:rFonts w:asciiTheme="minorHAnsi" w:hAnsiTheme="minorHAnsi" w:cs="Arial"/>
        </w:rPr>
        <w:t xml:space="preserve"> et des rapports </w:t>
      </w:r>
      <w:r w:rsidR="003F571C" w:rsidRPr="00FB79D2">
        <w:rPr>
          <w:rFonts w:asciiTheme="minorHAnsi" w:hAnsiTheme="minorHAnsi" w:cs="Arial"/>
          <w:i/>
          <w:sz w:val="18"/>
          <w:szCs w:val="18"/>
        </w:rPr>
        <w:t>(voir pages suivantes)</w:t>
      </w:r>
      <w:r w:rsidR="003C1977" w:rsidRPr="00FB79D2">
        <w:rPr>
          <w:rFonts w:asciiTheme="minorHAnsi" w:hAnsiTheme="minorHAnsi" w:cs="Arial"/>
        </w:rPr>
        <w:t xml:space="preserve"> communiqués dans le cadre des opérations de surveillance ainsi</w:t>
      </w:r>
      <w:r w:rsidR="00BB53DC" w:rsidRPr="00FB79D2">
        <w:rPr>
          <w:rFonts w:asciiTheme="minorHAnsi" w:hAnsiTheme="minorHAnsi" w:cs="Arial"/>
        </w:rPr>
        <w:t xml:space="preserve"> que</w:t>
      </w:r>
      <w:r w:rsidR="003C1977" w:rsidRPr="00FB79D2">
        <w:rPr>
          <w:rFonts w:asciiTheme="minorHAnsi" w:hAnsiTheme="minorHAnsi" w:cs="Arial"/>
        </w:rPr>
        <w:t xml:space="preserve"> tout document </w:t>
      </w:r>
      <w:r w:rsidR="00BB53DC" w:rsidRPr="00FB79D2">
        <w:rPr>
          <w:rFonts w:asciiTheme="minorHAnsi" w:hAnsiTheme="minorHAnsi" w:cs="Arial"/>
        </w:rPr>
        <w:t>complémentaire</w:t>
      </w:r>
      <w:r w:rsidR="003F571C" w:rsidRPr="00FB79D2">
        <w:rPr>
          <w:rFonts w:asciiTheme="minorHAnsi" w:hAnsiTheme="minorHAnsi" w:cs="Arial"/>
        </w:rPr>
        <w:t xml:space="preserve"> </w:t>
      </w:r>
      <w:r w:rsidR="003C1977" w:rsidRPr="00FB79D2">
        <w:rPr>
          <w:rFonts w:asciiTheme="minorHAnsi" w:hAnsiTheme="minorHAnsi" w:cs="Arial"/>
        </w:rPr>
        <w:t xml:space="preserve">s’y rattachant.  </w:t>
      </w:r>
    </w:p>
    <w:p w14:paraId="4E89089F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7A1CA7CE" w14:textId="77777777" w:rsidR="00BB53DC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b/>
          <w:bCs/>
          <w:i/>
          <w:sz w:val="16"/>
          <w:szCs w:val="16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Exercer réellement l’activité pour laquelle j’ai obtenu ma certification conformément aux exigences réglementaires</w:t>
      </w:r>
      <w:r w:rsidR="0044162A" w:rsidRPr="00FB79D2">
        <w:rPr>
          <w:rFonts w:asciiTheme="minorHAnsi" w:hAnsiTheme="minorHAnsi" w:cs="Arial"/>
        </w:rPr>
        <w:t>.</w:t>
      </w:r>
      <w:r w:rsidR="003C1977" w:rsidRPr="00FB79D2">
        <w:rPr>
          <w:rFonts w:asciiTheme="minorHAnsi" w:hAnsiTheme="minorHAnsi" w:cs="Arial"/>
          <w:sz w:val="18"/>
          <w:szCs w:val="18"/>
        </w:rPr>
        <w:t xml:space="preserve"> </w:t>
      </w:r>
      <w:r w:rsidR="003C1977" w:rsidRPr="00FB79D2">
        <w:rPr>
          <w:rFonts w:asciiTheme="minorHAnsi" w:hAnsiTheme="minorHAnsi" w:cs="Arial"/>
          <w:b/>
          <w:i/>
          <w:sz w:val="18"/>
          <w:szCs w:val="18"/>
        </w:rPr>
        <w:t>(</w:t>
      </w:r>
      <w:r w:rsidR="00A56A75" w:rsidRPr="00FB79D2">
        <w:rPr>
          <w:rFonts w:asciiTheme="minorHAnsi" w:hAnsiTheme="minorHAnsi" w:cs="Arial"/>
          <w:b/>
          <w:i/>
          <w:sz w:val="18"/>
          <w:szCs w:val="18"/>
        </w:rPr>
        <w:t>Établissement</w:t>
      </w:r>
      <w:r w:rsidR="003C1977" w:rsidRPr="00FB79D2">
        <w:rPr>
          <w:rFonts w:asciiTheme="minorHAnsi" w:hAnsiTheme="minorHAnsi" w:cs="Arial"/>
          <w:b/>
          <w:i/>
          <w:sz w:val="18"/>
          <w:szCs w:val="18"/>
        </w:rPr>
        <w:t xml:space="preserve"> d’au moins 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>5 rappo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rts sur les 12 derniers mois </w:t>
      </w:r>
      <w:r w:rsidR="00082FA6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en recertification, et opération de surveillance 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>ou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 s’il s’agit de l’opération i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>nitiale de surveillance</w:t>
      </w:r>
      <w:r w:rsidR="00911B39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 ou d’un transfert de certification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, 4 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>depuis l’obtention de la certification)</w:t>
      </w:r>
    </w:p>
    <w:p w14:paraId="385E8731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1D75384C" w14:textId="62B1FABB" w:rsidR="00BB53DC" w:rsidRPr="00FB79D2" w:rsidRDefault="0030406D" w:rsidP="00FB79D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</w:rPr>
        <w:t xml:space="preserve">- </w:t>
      </w:r>
      <w:r w:rsidR="003C1977" w:rsidRPr="00FB79D2">
        <w:rPr>
          <w:rFonts w:asciiTheme="minorHAnsi" w:hAnsiTheme="minorHAnsi" w:cs="Arial"/>
          <w:bCs/>
        </w:rPr>
        <w:t>Tenir à jour la lis</w:t>
      </w:r>
      <w:r w:rsidR="007C5CDB" w:rsidRPr="00FB79D2">
        <w:rPr>
          <w:rFonts w:asciiTheme="minorHAnsi" w:hAnsiTheme="minorHAnsi" w:cs="Arial"/>
          <w:bCs/>
        </w:rPr>
        <w:t xml:space="preserve">te de tous les rapports établis </w:t>
      </w:r>
      <w:r w:rsidR="003C1977" w:rsidRPr="00FB79D2">
        <w:rPr>
          <w:rFonts w:asciiTheme="minorHAnsi" w:hAnsiTheme="minorHAnsi" w:cs="Arial"/>
          <w:bCs/>
        </w:rPr>
        <w:t>sous couvert de mes certifications et m’eng</w:t>
      </w:r>
      <w:r w:rsidR="009466F7" w:rsidRPr="00FB79D2">
        <w:rPr>
          <w:rFonts w:asciiTheme="minorHAnsi" w:hAnsiTheme="minorHAnsi" w:cs="Arial"/>
          <w:bCs/>
        </w:rPr>
        <w:t>age à la communiquer à LCC QUALI</w:t>
      </w:r>
      <w:r w:rsidR="003C1977" w:rsidRPr="00FB79D2">
        <w:rPr>
          <w:rFonts w:asciiTheme="minorHAnsi" w:hAnsiTheme="minorHAnsi" w:cs="Arial"/>
          <w:bCs/>
        </w:rPr>
        <w:t xml:space="preserve">XPERT </w:t>
      </w:r>
      <w:r w:rsidR="003C1977" w:rsidRPr="000E128E">
        <w:rPr>
          <w:rFonts w:asciiTheme="minorHAnsi" w:hAnsiTheme="minorHAnsi" w:cs="Arial"/>
          <w:bCs/>
        </w:rPr>
        <w:t>sur simple demande</w:t>
      </w:r>
      <w:r w:rsidR="00B1192A" w:rsidRPr="000E128E">
        <w:rPr>
          <w:rFonts w:asciiTheme="minorHAnsi" w:hAnsiTheme="minorHAnsi" w:cs="Arial"/>
          <w:bCs/>
        </w:rPr>
        <w:t xml:space="preserve"> ainsi que les rapports correspondant à la liste susvisée, pendant </w:t>
      </w:r>
      <w:r w:rsidR="000E128E" w:rsidRPr="000E128E">
        <w:rPr>
          <w:rFonts w:asciiTheme="minorHAnsi" w:hAnsiTheme="minorHAnsi" w:cs="Arial"/>
          <w:bCs/>
        </w:rPr>
        <w:t>7</w:t>
      </w:r>
      <w:r w:rsidR="00B1192A" w:rsidRPr="000E128E">
        <w:rPr>
          <w:rFonts w:asciiTheme="minorHAnsi" w:hAnsiTheme="minorHAnsi" w:cs="Arial"/>
          <w:bCs/>
        </w:rPr>
        <w:t xml:space="preserve"> ans après leur date d’établissement</w:t>
      </w:r>
      <w:r w:rsidR="00B1192A" w:rsidRPr="00FB79D2">
        <w:rPr>
          <w:rFonts w:asciiTheme="minorHAnsi" w:hAnsiTheme="minorHAnsi" w:cs="Arial"/>
          <w:bCs/>
          <w:sz w:val="20"/>
          <w:szCs w:val="20"/>
        </w:rPr>
        <w:t>.</w:t>
      </w:r>
    </w:p>
    <w:p w14:paraId="34FD78C0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7B0E3FFA" w14:textId="77777777" w:rsidR="00D91CB5" w:rsidRPr="00FB79D2" w:rsidRDefault="0030406D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  <w:r w:rsidRPr="00FB79D2">
        <w:rPr>
          <w:rFonts w:asciiTheme="minorHAnsi" w:hAnsiTheme="minorHAnsi" w:cs="Arial"/>
        </w:rPr>
        <w:t xml:space="preserve">- </w:t>
      </w:r>
      <w:r w:rsidR="00D91CB5" w:rsidRPr="00FB79D2">
        <w:rPr>
          <w:rFonts w:asciiTheme="minorHAnsi" w:hAnsiTheme="minorHAnsi" w:cs="Arial"/>
        </w:rPr>
        <w:t>Tenir à jour un état de suivi des réclamations et plaintes me concernant dans l’u</w:t>
      </w:r>
      <w:r w:rsidR="0044162A" w:rsidRPr="00FB79D2">
        <w:rPr>
          <w:rFonts w:asciiTheme="minorHAnsi" w:hAnsiTheme="minorHAnsi" w:cs="Arial"/>
        </w:rPr>
        <w:t>sage de ma/mes certification(s).</w:t>
      </w:r>
      <w:r w:rsidR="00D91CB5" w:rsidRPr="00FB79D2">
        <w:rPr>
          <w:rFonts w:asciiTheme="minorHAnsi" w:hAnsiTheme="minorHAnsi" w:cs="Arial"/>
          <w:i/>
        </w:rPr>
        <w:t xml:space="preserve"> </w:t>
      </w:r>
      <w:r w:rsidR="0044162A" w:rsidRPr="00FB79D2">
        <w:rPr>
          <w:rFonts w:asciiTheme="minorHAnsi" w:hAnsiTheme="minorHAnsi" w:cs="Arial"/>
          <w:i/>
          <w:sz w:val="18"/>
          <w:szCs w:val="18"/>
        </w:rPr>
        <w:t>(</w:t>
      </w:r>
      <w:r w:rsidR="00D91CB5" w:rsidRPr="00FB79D2">
        <w:rPr>
          <w:rFonts w:asciiTheme="minorHAnsi" w:hAnsiTheme="minorHAnsi" w:cs="Arial"/>
          <w:i/>
          <w:sz w:val="18"/>
          <w:szCs w:val="18"/>
        </w:rPr>
        <w:t xml:space="preserve">Voir </w:t>
      </w:r>
      <w:r w:rsidR="003F571C" w:rsidRPr="00FB79D2">
        <w:rPr>
          <w:rFonts w:asciiTheme="minorHAnsi" w:hAnsiTheme="minorHAnsi" w:cs="Arial"/>
          <w:i/>
          <w:sz w:val="18"/>
          <w:szCs w:val="18"/>
        </w:rPr>
        <w:t>pages suivantes</w:t>
      </w:r>
      <w:r w:rsidR="0044162A" w:rsidRPr="00FB79D2">
        <w:rPr>
          <w:rFonts w:asciiTheme="minorHAnsi" w:hAnsiTheme="minorHAnsi" w:cs="Arial"/>
          <w:i/>
          <w:sz w:val="18"/>
          <w:szCs w:val="18"/>
        </w:rPr>
        <w:t>)</w:t>
      </w:r>
    </w:p>
    <w:p w14:paraId="6CB95F0A" w14:textId="77777777" w:rsidR="00AE5935" w:rsidRPr="000E128E" w:rsidRDefault="00AE5935" w:rsidP="00A007A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14:paraId="1E800157" w14:textId="77777777" w:rsidR="00F83173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Réaliser une veille technique, juridique et règlementaire des domaines pour lesquels je suis certifi</w:t>
      </w:r>
      <w:r w:rsidR="00C8355C" w:rsidRPr="00FB79D2">
        <w:rPr>
          <w:rFonts w:asciiTheme="minorHAnsi" w:hAnsiTheme="minorHAnsi" w:cs="Arial"/>
        </w:rPr>
        <w:t>é(e) via les outils mentionnés dans le tableau ci-après</w:t>
      </w:r>
      <w:r w:rsidR="0044162A" w:rsidRPr="00FB79D2">
        <w:rPr>
          <w:rFonts w:asciiTheme="minorHAnsi" w:hAnsiTheme="minorHAnsi" w:cs="Arial"/>
        </w:rPr>
        <w:t>.</w:t>
      </w:r>
    </w:p>
    <w:p w14:paraId="2FC02014" w14:textId="77777777" w:rsidR="00AE5935" w:rsidRPr="000E128E" w:rsidRDefault="00AE5935" w:rsidP="003F386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14:paraId="789B5EF4" w14:textId="77777777" w:rsidR="00F83173" w:rsidRPr="00FB79D2" w:rsidRDefault="00F83173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D24BB8" w:rsidRPr="00FB79D2">
        <w:rPr>
          <w:rFonts w:asciiTheme="minorHAnsi" w:hAnsiTheme="minorHAnsi" w:cs="Arial"/>
        </w:rPr>
        <w:t>Etre informé du fait que toute fausse déclaration de ma part est susceptible d’entrainer le retrait de ma certification sans préavis</w:t>
      </w:r>
      <w:r w:rsidRPr="00FB79D2">
        <w:rPr>
          <w:rFonts w:asciiTheme="minorHAnsi" w:hAnsiTheme="minorHAnsi" w:cs="Arial"/>
        </w:rPr>
        <w:t>.</w:t>
      </w:r>
    </w:p>
    <w:p w14:paraId="7B969F9D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5C76364E" w14:textId="77777777" w:rsidR="00F83173" w:rsidRPr="00FB79D2" w:rsidRDefault="00F83173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D24BB8" w:rsidRPr="00FB79D2">
        <w:rPr>
          <w:rFonts w:asciiTheme="minorHAnsi" w:hAnsiTheme="minorHAnsi" w:cs="Arial"/>
        </w:rPr>
        <w:t>Etre informé du fait que le maintien de mes certifications dans le cadre des opérations de surveillance peut être sujet à des réserves</w:t>
      </w:r>
      <w:r w:rsidRPr="00FB79D2">
        <w:rPr>
          <w:rFonts w:asciiTheme="minorHAnsi" w:hAnsiTheme="minorHAnsi" w:cs="Arial"/>
        </w:rPr>
        <w:t xml:space="preserve"> et </w:t>
      </w:r>
      <w:r w:rsidR="00D24BB8" w:rsidRPr="00FB79D2">
        <w:rPr>
          <w:rFonts w:asciiTheme="minorHAnsi" w:hAnsiTheme="minorHAnsi" w:cs="Arial"/>
        </w:rPr>
        <w:t>m’engage</w:t>
      </w:r>
      <w:r w:rsidRPr="00FB79D2">
        <w:rPr>
          <w:rFonts w:asciiTheme="minorHAnsi" w:hAnsiTheme="minorHAnsi" w:cs="Arial"/>
        </w:rPr>
        <w:t>r</w:t>
      </w:r>
      <w:r w:rsidR="00D24BB8" w:rsidRPr="00FB79D2">
        <w:rPr>
          <w:rFonts w:asciiTheme="minorHAnsi" w:hAnsiTheme="minorHAnsi" w:cs="Arial"/>
        </w:rPr>
        <w:t xml:space="preserve"> </w:t>
      </w:r>
      <w:r w:rsidRPr="00FB79D2">
        <w:rPr>
          <w:rFonts w:asciiTheme="minorHAnsi" w:hAnsiTheme="minorHAnsi" w:cs="Arial"/>
        </w:rPr>
        <w:t>à les</w:t>
      </w:r>
      <w:r w:rsidR="00D24BB8" w:rsidRPr="00FB79D2">
        <w:rPr>
          <w:rFonts w:asciiTheme="minorHAnsi" w:hAnsiTheme="minorHAnsi" w:cs="Arial"/>
        </w:rPr>
        <w:t xml:space="preserve"> prendre en compte par le biais de mesures correctives</w:t>
      </w:r>
      <w:r w:rsidRPr="00FB79D2">
        <w:rPr>
          <w:rFonts w:asciiTheme="minorHAnsi" w:hAnsiTheme="minorHAnsi" w:cs="Arial"/>
        </w:rPr>
        <w:t>.</w:t>
      </w:r>
    </w:p>
    <w:p w14:paraId="3E0E3A4F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42DFB8B9" w14:textId="77777777" w:rsidR="00AE5935" w:rsidRDefault="00F83173" w:rsidP="00E22CA4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  <w:r w:rsidRPr="00FB79D2">
        <w:rPr>
          <w:rFonts w:asciiTheme="minorHAnsi" w:hAnsiTheme="minorHAnsi" w:cs="Arial"/>
        </w:rPr>
        <w:t xml:space="preserve">- </w:t>
      </w:r>
      <w:r w:rsidR="00D24BB8" w:rsidRPr="00FB79D2">
        <w:rPr>
          <w:rFonts w:asciiTheme="minorHAnsi" w:hAnsiTheme="minorHAnsi" w:cs="Arial"/>
        </w:rPr>
        <w:t xml:space="preserve">M’engager à notifier à LCC QUALIXPERT dans les meilleurs délais toute modification de ma situation professionnelle impactant le suivi de mon dossier administratif </w:t>
      </w:r>
      <w:r w:rsidR="00D24BB8" w:rsidRPr="00FB79D2">
        <w:rPr>
          <w:rFonts w:asciiTheme="minorHAnsi" w:hAnsiTheme="minorHAnsi" w:cs="Arial"/>
          <w:i/>
          <w:sz w:val="18"/>
          <w:szCs w:val="18"/>
        </w:rPr>
        <w:t>(changement de coordonnées</w:t>
      </w:r>
      <w:r w:rsidRPr="00FB79D2">
        <w:rPr>
          <w:rFonts w:asciiTheme="minorHAnsi" w:hAnsiTheme="minorHAnsi" w:cs="Arial"/>
          <w:i/>
          <w:sz w:val="18"/>
          <w:szCs w:val="18"/>
        </w:rPr>
        <w:t>, etc</w:t>
      </w:r>
      <w:r w:rsidR="00D24BB8" w:rsidRPr="00FB79D2">
        <w:rPr>
          <w:rFonts w:asciiTheme="minorHAnsi" w:hAnsiTheme="minorHAnsi" w:cs="Arial"/>
          <w:i/>
          <w:sz w:val="18"/>
          <w:szCs w:val="18"/>
        </w:rPr>
        <w:t>…)</w:t>
      </w:r>
    </w:p>
    <w:p w14:paraId="4C643458" w14:textId="77777777" w:rsidR="000E128E" w:rsidRPr="00FB79D2" w:rsidRDefault="000E128E" w:rsidP="00E22CA4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</w:p>
    <w:p w14:paraId="1BBE6AC0" w14:textId="77777777" w:rsidR="003C1977" w:rsidRPr="00FB79D2" w:rsidRDefault="00531C80" w:rsidP="00F83173">
      <w:pPr>
        <w:autoSpaceDE w:val="0"/>
        <w:autoSpaceDN w:val="0"/>
        <w:adjustRightInd w:val="0"/>
        <w:ind w:left="142" w:hanging="142"/>
        <w:rPr>
          <w:rFonts w:asciiTheme="minorHAnsi" w:hAnsiTheme="minorHAnsi" w:cs="Arial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1CE26A" wp14:editId="3A26D17A">
                <wp:simplePos x="0" y="0"/>
                <wp:positionH relativeFrom="margin">
                  <wp:posOffset>5241290</wp:posOffset>
                </wp:positionH>
                <wp:positionV relativeFrom="paragraph">
                  <wp:posOffset>134620</wp:posOffset>
                </wp:positionV>
                <wp:extent cx="1562100" cy="342900"/>
                <wp:effectExtent l="0" t="0" r="19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E032DF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E26A" id="_x0000_s1033" type="#_x0000_t202" style="position:absolute;left:0;text-align:left;margin-left:412.7pt;margin-top:10.6pt;width:123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" fillcolor="window" strokeweight=".5pt">
                <v:path arrowok="t"/>
                <v:textbox>
                  <w:txbxContent>
                    <w:p w14:paraId="4CE032DF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3F0E68" wp14:editId="5418AADC">
                <wp:simplePos x="0" y="0"/>
                <wp:positionH relativeFrom="margin">
                  <wp:posOffset>3450590</wp:posOffset>
                </wp:positionH>
                <wp:positionV relativeFrom="paragraph">
                  <wp:posOffset>125095</wp:posOffset>
                </wp:positionV>
                <wp:extent cx="1552575" cy="3429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C8BE91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0E68" id="Zone de texte 6" o:spid="_x0000_s1034" type="#_x0000_t202" style="position:absolute;left:0;text-align:left;margin-left:271.7pt;margin-top:9.85pt;width:122.2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" fillcolor="window" strokeweight=".5pt">
                <v:path arrowok="t"/>
                <v:textbox>
                  <w:txbxContent>
                    <w:p w14:paraId="09C8BE91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</w:p>
    <w:p w14:paraId="7311FD8C" w14:textId="77777777" w:rsidR="003C1977" w:rsidRPr="00FB79D2" w:rsidRDefault="00FC691A" w:rsidP="00FC691A">
      <w:pPr>
        <w:tabs>
          <w:tab w:val="left" w:pos="4820"/>
          <w:tab w:val="left" w:pos="7938"/>
          <w:tab w:val="right" w:pos="9923"/>
        </w:tabs>
        <w:autoSpaceDE w:val="0"/>
        <w:autoSpaceDN w:val="0"/>
        <w:adjustRightInd w:val="0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ab/>
      </w:r>
      <w:r w:rsidR="003C1977" w:rsidRPr="00FB79D2">
        <w:rPr>
          <w:rFonts w:asciiTheme="minorHAnsi" w:hAnsiTheme="minorHAnsi" w:cs="Arial"/>
        </w:rPr>
        <w:t>Fait à</w:t>
      </w:r>
      <w:r w:rsidR="00150CA8" w:rsidRPr="00FB79D2">
        <w:rPr>
          <w:rFonts w:asciiTheme="minorHAnsi" w:hAnsiTheme="minorHAnsi" w:cs="Arial"/>
        </w:rPr>
        <w:tab/>
      </w:r>
      <w:r w:rsidR="00EC39CB" w:rsidRPr="00FB79D2">
        <w:rPr>
          <w:rFonts w:asciiTheme="minorHAnsi" w:hAnsiTheme="minorHAnsi" w:cs="Arial"/>
        </w:rPr>
        <w:t xml:space="preserve">le </w:t>
      </w:r>
    </w:p>
    <w:p w14:paraId="1438CDBC" w14:textId="77777777" w:rsidR="00AE5935" w:rsidRPr="00FB79D2" w:rsidRDefault="00AE5935" w:rsidP="003F277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DA0000"/>
          <w:sz w:val="32"/>
          <w:szCs w:val="32"/>
        </w:rPr>
      </w:pPr>
    </w:p>
    <w:p w14:paraId="62397219" w14:textId="0B882E51" w:rsidR="003C1977" w:rsidRPr="009A7D5A" w:rsidRDefault="009A7D5A" w:rsidP="009A7D5A">
      <w:pPr>
        <w:tabs>
          <w:tab w:val="left" w:pos="5387"/>
        </w:tabs>
        <w:autoSpaceDE w:val="0"/>
        <w:autoSpaceDN w:val="0"/>
        <w:adjustRightInd w:val="0"/>
        <w:ind w:firstLine="4962"/>
        <w:jc w:val="both"/>
        <w:rPr>
          <w:rFonts w:asciiTheme="minorHAnsi" w:hAnsiTheme="minorHAnsi" w:cs="Arial"/>
          <w:b/>
          <w:color w:val="DA0000"/>
        </w:rPr>
      </w:pPr>
      <w:r w:rsidRPr="009A7D5A">
        <w:rPr>
          <w:rFonts w:asciiTheme="minorHAnsi" w:hAnsiTheme="minorHAnsi" w:cs="Arial"/>
          <w:b/>
          <w:color w:val="DA0000"/>
        </w:rPr>
        <w:t>*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ab/>
      </w:r>
      <w:r w:rsidR="003C1977" w:rsidRPr="009A7D5A">
        <w:rPr>
          <w:rFonts w:asciiTheme="minorHAnsi" w:hAnsiTheme="minorHAnsi" w:cs="Arial"/>
          <w:b/>
        </w:rPr>
        <w:t>Signature du certifié(e)</w:t>
      </w:r>
      <w:r w:rsidR="003C1977" w:rsidRPr="009A7D5A">
        <w:rPr>
          <w:rFonts w:asciiTheme="minorHAnsi" w:hAnsiTheme="minorHAnsi" w:cs="Arial"/>
          <w:b/>
          <w:i/>
        </w:rPr>
        <w:t xml:space="preserve"> </w:t>
      </w:r>
      <w:r w:rsidR="003C1977" w:rsidRPr="009A7D5A">
        <w:rPr>
          <w:rFonts w:asciiTheme="minorHAnsi" w:hAnsiTheme="minorHAnsi" w:cs="Arial"/>
          <w:i/>
          <w:sz w:val="18"/>
          <w:szCs w:val="18"/>
        </w:rPr>
        <w:t>(obligatoire)</w:t>
      </w:r>
      <w:r w:rsidR="003C1977" w:rsidRPr="009A7D5A">
        <w:rPr>
          <w:rFonts w:asciiTheme="minorHAnsi" w:hAnsiTheme="minorHAnsi" w:cs="Arial"/>
          <w:b/>
          <w:i/>
        </w:rPr>
        <w:t> </w:t>
      </w:r>
      <w:r w:rsidR="003C1977" w:rsidRPr="009A7D5A">
        <w:rPr>
          <w:rFonts w:asciiTheme="minorHAnsi" w:hAnsiTheme="minorHAnsi" w:cs="Arial"/>
          <w:b/>
        </w:rPr>
        <w:t>:</w:t>
      </w:r>
    </w:p>
    <w:p w14:paraId="50DB09E4" w14:textId="77777777" w:rsidR="003C1977" w:rsidRPr="00FB79D2" w:rsidRDefault="00531C80" w:rsidP="003C1977">
      <w:pPr>
        <w:autoSpaceDE w:val="0"/>
        <w:autoSpaceDN w:val="0"/>
        <w:adjustRightInd w:val="0"/>
        <w:rPr>
          <w:rFonts w:asciiTheme="minorHAnsi" w:hAnsiTheme="minorHAnsi" w:cs="Arial"/>
          <w:color w:val="DA0000"/>
        </w:rPr>
      </w:pP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5F9628" wp14:editId="5B106D5F">
                <wp:simplePos x="0" y="0"/>
                <wp:positionH relativeFrom="margin">
                  <wp:posOffset>3145790</wp:posOffset>
                </wp:positionH>
                <wp:positionV relativeFrom="paragraph">
                  <wp:posOffset>6985</wp:posOffset>
                </wp:positionV>
                <wp:extent cx="3657600" cy="1104900"/>
                <wp:effectExtent l="0" t="0" r="19050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80E5B1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9628" id="Zone de texte 11" o:spid="_x0000_s1035" type="#_x0000_t202" style="position:absolute;margin-left:247.7pt;margin-top:.55pt;width:4in;height:87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" fillcolor="window" strokeweight=".5pt">
                <v:path arrowok="t"/>
                <v:textbox>
                  <w:txbxContent>
                    <w:p w14:paraId="3880E5B1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</w:p>
    <w:p w14:paraId="7E173D60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5C9A8C00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2FF9CD38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1D42A26E" w14:textId="77777777" w:rsidR="00F83173" w:rsidRPr="00FB79D2" w:rsidRDefault="00F83173" w:rsidP="003C1977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0"/>
          <w:szCs w:val="10"/>
        </w:rPr>
      </w:pPr>
    </w:p>
    <w:p w14:paraId="205E1B92" w14:textId="77777777" w:rsidR="00E22CA4" w:rsidRPr="00FB79D2" w:rsidRDefault="00E22CA4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55548010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25C1BF5B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14D6BBDC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0CF1AA70" w14:textId="77777777" w:rsidR="00A007AB" w:rsidRDefault="003C1977" w:rsidP="00884654">
      <w:pPr>
        <w:autoSpaceDE w:val="0"/>
        <w:autoSpaceDN w:val="0"/>
        <w:adjustRightInd w:val="0"/>
        <w:rPr>
          <w:rFonts w:ascii="Arial" w:hAnsi="Arial" w:cs="Arial"/>
          <w:i/>
          <w:color w:val="DA0000"/>
          <w:sz w:val="18"/>
          <w:szCs w:val="18"/>
        </w:rPr>
      </w:pPr>
      <w:r w:rsidRPr="000E128E">
        <w:rPr>
          <w:rFonts w:ascii="Arial" w:hAnsi="Arial" w:cs="Arial"/>
          <w:b/>
          <w:color w:val="DA0000"/>
        </w:rPr>
        <w:t>*</w:t>
      </w:r>
      <w:r w:rsidRPr="008F2AA2">
        <w:rPr>
          <w:rFonts w:ascii="Arial" w:hAnsi="Arial" w:cs="Arial"/>
          <w:b/>
          <w:color w:val="DA0000"/>
          <w:sz w:val="28"/>
          <w:szCs w:val="28"/>
        </w:rPr>
        <w:t xml:space="preserve"> </w:t>
      </w:r>
      <w:r w:rsidRPr="00AE5935">
        <w:rPr>
          <w:rFonts w:ascii="Arial" w:hAnsi="Arial" w:cs="Arial"/>
          <w:i/>
          <w:color w:val="DA0000"/>
          <w:sz w:val="18"/>
          <w:szCs w:val="18"/>
        </w:rPr>
        <w:t>En l’absence de votre signature ce document ne pourra être validé pour l’opération de surveillance.</w:t>
      </w:r>
    </w:p>
    <w:p w14:paraId="2E24310D" w14:textId="77777777" w:rsidR="00360E4C" w:rsidRDefault="00360E4C" w:rsidP="00884654">
      <w:pPr>
        <w:autoSpaceDE w:val="0"/>
        <w:autoSpaceDN w:val="0"/>
        <w:adjustRightInd w:val="0"/>
        <w:rPr>
          <w:rFonts w:ascii="Arial" w:hAnsi="Arial" w:cs="Arial"/>
          <w:i/>
          <w:color w:val="DA0000"/>
          <w:sz w:val="18"/>
          <w:szCs w:val="18"/>
        </w:rPr>
      </w:pPr>
    </w:p>
    <w:p w14:paraId="23105831" w14:textId="77777777" w:rsidR="000E128E" w:rsidRDefault="000E128E">
      <w:pPr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3D7A9990" w14:textId="4A290778" w:rsidR="001F5A47" w:rsidRDefault="003F3863" w:rsidP="002D76F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 xml:space="preserve">Attestation </w:t>
      </w:r>
      <w:r w:rsidR="00D51D66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de </w:t>
      </w: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veille </w:t>
      </w:r>
    </w:p>
    <w:p w14:paraId="185EF56C" w14:textId="065FFA03" w:rsidR="00BC5406" w:rsidRPr="00BC5406" w:rsidRDefault="00BC5406" w:rsidP="00BC54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DA0000"/>
          <w:sz w:val="24"/>
          <w:szCs w:val="24"/>
        </w:rPr>
      </w:pPr>
      <w:r w:rsidRPr="00BC5406">
        <w:rPr>
          <w:rFonts w:ascii="Arial" w:hAnsi="Arial" w:cs="Arial"/>
          <w:b/>
          <w:bCs/>
          <w:i/>
          <w:color w:val="DA0000"/>
          <w:sz w:val="24"/>
          <w:szCs w:val="24"/>
        </w:rPr>
        <w:t>Joindre au minimum 1 justificatif au choix parmi toutes les actions cochées (facture, attestation…)</w:t>
      </w:r>
    </w:p>
    <w:tbl>
      <w:tblPr>
        <w:tblStyle w:val="Grilledutableau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1278"/>
        <w:gridCol w:w="852"/>
        <w:gridCol w:w="852"/>
        <w:gridCol w:w="851"/>
        <w:gridCol w:w="992"/>
        <w:gridCol w:w="709"/>
        <w:gridCol w:w="709"/>
      </w:tblGrid>
      <w:tr w:rsidR="003F3863" w:rsidRPr="00FB79D2" w14:paraId="319AB479" w14:textId="77777777" w:rsidTr="003516DC">
        <w:tc>
          <w:tcPr>
            <w:tcW w:w="4389" w:type="dxa"/>
            <w:vMerge w:val="restart"/>
            <w:shd w:val="clear" w:color="auto" w:fill="C5E0B3" w:themeFill="accent6" w:themeFillTint="66"/>
            <w:vAlign w:val="center"/>
          </w:tcPr>
          <w:p w14:paraId="2361FAFD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Actions / outils</w:t>
            </w:r>
          </w:p>
          <w:p w14:paraId="00E66EF1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(</w:t>
            </w:r>
            <w:r w:rsidR="00DB7FE4" w:rsidRPr="00FB79D2">
              <w:rPr>
                <w:rFonts w:asciiTheme="minorHAnsi" w:hAnsiTheme="minorHAnsi" w:cs="Arial"/>
                <w:i/>
                <w:sz w:val="16"/>
                <w:szCs w:val="16"/>
              </w:rPr>
              <w:t>Les e</w:t>
            </w: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 xml:space="preserve">xemples donnés </w:t>
            </w:r>
            <w:r w:rsidR="00DB7FE4" w:rsidRPr="00FB79D2">
              <w:rPr>
                <w:rFonts w:asciiTheme="minorHAnsi" w:hAnsiTheme="minorHAnsi" w:cs="Arial"/>
                <w:i/>
                <w:sz w:val="16"/>
                <w:szCs w:val="16"/>
              </w:rPr>
              <w:t xml:space="preserve">ci-dessous ne sont pas </w:t>
            </w: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exhaustifs,</w:t>
            </w:r>
          </w:p>
          <w:p w14:paraId="233ABB6A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cochez les cases correspondantes et complétez)</w:t>
            </w:r>
          </w:p>
        </w:tc>
        <w:tc>
          <w:tcPr>
            <w:tcW w:w="1278" w:type="dxa"/>
            <w:vMerge w:val="restart"/>
            <w:shd w:val="clear" w:color="auto" w:fill="C5E0B3" w:themeFill="accent6" w:themeFillTint="66"/>
            <w:vAlign w:val="center"/>
          </w:tcPr>
          <w:p w14:paraId="1F349D4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4965" w:type="dxa"/>
            <w:gridSpan w:val="6"/>
            <w:shd w:val="clear" w:color="auto" w:fill="C5E0B3" w:themeFill="accent6" w:themeFillTint="66"/>
            <w:vAlign w:val="center"/>
          </w:tcPr>
          <w:p w14:paraId="4081EAD2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Domaines concernés</w:t>
            </w:r>
          </w:p>
          <w:p w14:paraId="531A4375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(Cochez le/les domaines concernés par chaque action)</w:t>
            </w:r>
          </w:p>
        </w:tc>
      </w:tr>
      <w:tr w:rsidR="003F3863" w:rsidRPr="00FB79D2" w14:paraId="3AB029BE" w14:textId="77777777" w:rsidTr="003516DC">
        <w:trPr>
          <w:trHeight w:val="356"/>
        </w:trPr>
        <w:tc>
          <w:tcPr>
            <w:tcW w:w="4389" w:type="dxa"/>
            <w:vMerge/>
            <w:shd w:val="clear" w:color="auto" w:fill="C5E0B3" w:themeFill="accent6" w:themeFillTint="66"/>
            <w:vAlign w:val="center"/>
          </w:tcPr>
          <w:p w14:paraId="170A5F0D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C5E0B3" w:themeFill="accent6" w:themeFillTint="66"/>
            <w:vAlign w:val="center"/>
          </w:tcPr>
          <w:p w14:paraId="03ED281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3C273D2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Amiante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4861588F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Plomb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98F2E8E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Termites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4F9D7CC" w14:textId="7B732E15" w:rsidR="003F3863" w:rsidRPr="00FB79D2" w:rsidRDefault="002C3DB9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Electricité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FD8A19F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Gaz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4BD3BEA" w14:textId="719E84FF" w:rsidR="003F3863" w:rsidRPr="00FB79D2" w:rsidRDefault="002C3DB9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DPE</w:t>
            </w:r>
            <w:r w:rsidR="007B2199">
              <w:rPr>
                <w:rFonts w:asciiTheme="minorHAnsi" w:hAnsiTheme="minorHAnsi" w:cs="Arial"/>
                <w:b/>
                <w:sz w:val="16"/>
                <w:szCs w:val="16"/>
              </w:rPr>
              <w:t>/ AUDIT</w:t>
            </w:r>
          </w:p>
        </w:tc>
      </w:tr>
      <w:tr w:rsidR="00A14996" w:rsidRPr="00FB79D2" w14:paraId="03BD9E96" w14:textId="77777777" w:rsidTr="003516DC">
        <w:trPr>
          <w:trHeight w:val="1200"/>
        </w:trPr>
        <w:tc>
          <w:tcPr>
            <w:tcW w:w="4389" w:type="dxa"/>
          </w:tcPr>
          <w:p w14:paraId="55F1BF72" w14:textId="1FD11861" w:rsidR="00A14996" w:rsidRPr="00591950" w:rsidRDefault="005255B8" w:rsidP="00214D26">
            <w:pPr>
              <w:tabs>
                <w:tab w:val="left" w:pos="456"/>
              </w:tabs>
              <w:autoSpaceDE w:val="0"/>
              <w:autoSpaceDN w:val="0"/>
              <w:adjustRightInd w:val="0"/>
              <w:spacing w:before="60"/>
              <w:ind w:left="30" w:firstLine="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2409454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325701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1950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59195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A14996" w:rsidRPr="00591950">
              <w:rPr>
                <w:rFonts w:asciiTheme="minorHAnsi" w:hAnsiTheme="minorHAnsi" w:cs="Arial"/>
                <w:sz w:val="20"/>
                <w:szCs w:val="20"/>
              </w:rPr>
              <w:t>Abonnement(s) revue(s)</w:t>
            </w:r>
            <w:r w:rsidR="00591950" w:rsidRPr="00591950">
              <w:rPr>
                <w:rFonts w:asciiTheme="minorHAnsi" w:hAnsiTheme="minorHAnsi" w:cs="Arial"/>
                <w:sz w:val="20"/>
                <w:szCs w:val="20"/>
              </w:rPr>
              <w:t>, veille(s)</w:t>
            </w:r>
            <w:r w:rsidR="00C918EA" w:rsidRPr="005919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918EA" w:rsidRPr="0059195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364A62AA" w14:textId="77777777" w:rsidR="00A14996" w:rsidRPr="00FB79D2" w:rsidRDefault="00A14996" w:rsidP="00A14996">
            <w:pPr>
              <w:ind w:left="318" w:hanging="318"/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5EB7DCF6" w14:textId="77777777" w:rsidR="00A14996" w:rsidRPr="00FB79D2" w:rsidRDefault="00A14996" w:rsidP="00A14996">
            <w:pPr>
              <w:ind w:left="318" w:hanging="318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</w:p>
          <w:p w14:paraId="4EA4B4F7" w14:textId="77777777" w:rsidR="00E264AF" w:rsidRPr="00FB79D2" w:rsidRDefault="00E264AF" w:rsidP="00A14996">
            <w:pPr>
              <w:ind w:left="318" w:hanging="318"/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1FBF3B47" w14:textId="77777777" w:rsidR="00A14996" w:rsidRPr="00FB79D2" w:rsidRDefault="00A14996" w:rsidP="00A1499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7531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651DA94" w14:textId="2DC7FD2B" w:rsidR="00A14996" w:rsidRPr="00591950" w:rsidRDefault="00591950" w:rsidP="00591950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84408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D3B13B2" w14:textId="5743731F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7747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6F426C" w14:textId="61E1934E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264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D53E9E5" w14:textId="4D0FBA6F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530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40ED08" w14:textId="5A9912F4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3772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0D202AE" w14:textId="21CD1757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03A22274" w14:textId="77777777" w:rsidTr="003516DC">
        <w:trPr>
          <w:trHeight w:val="1405"/>
        </w:trPr>
        <w:tc>
          <w:tcPr>
            <w:tcW w:w="4389" w:type="dxa"/>
          </w:tcPr>
          <w:p w14:paraId="78E7086A" w14:textId="3D6C1151" w:rsidR="00591950" w:rsidRPr="00FB79D2" w:rsidRDefault="005255B8" w:rsidP="00214D2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60"/>
              <w:ind w:left="453" w:hanging="425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3331758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215280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14D26" w:rsidRPr="0059195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dhésion à une/des organisation(s) </w:t>
            </w:r>
            <w:r w:rsidR="00214D26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rofessionnelle(s)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523AB9A0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31F0175A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62BCA492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A025CD0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36470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47AF875B" w14:textId="25D21BFE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0107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33E88833" w14:textId="0888B1F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8170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BDD3B5" w14:textId="7F214B7D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35919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F6FB605" w14:textId="3B5A020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989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A6D3FA" w14:textId="070CBE0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25439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A1F08D2" w14:textId="0EE3EE1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2F268E8F" w14:textId="77777777" w:rsidTr="003516DC">
        <w:trPr>
          <w:trHeight w:val="1270"/>
        </w:trPr>
        <w:tc>
          <w:tcPr>
            <w:tcW w:w="4389" w:type="dxa"/>
          </w:tcPr>
          <w:p w14:paraId="59D2D855" w14:textId="04047CE6" w:rsidR="00591950" w:rsidRPr="00FB79D2" w:rsidRDefault="005255B8" w:rsidP="00214D26">
            <w:pPr>
              <w:tabs>
                <w:tab w:val="left" w:pos="405"/>
              </w:tabs>
              <w:autoSpaceDE w:val="0"/>
              <w:autoSpaceDN w:val="0"/>
              <w:adjustRightInd w:val="0"/>
              <w:spacing w:before="6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8386302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476255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>Salon(s) professionnel(s)</w:t>
            </w:r>
            <w:r w:rsidR="00591950" w:rsidRPr="00FB79D2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 xml:space="preserve">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08C22640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1B4211E9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50B5D503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6AB9A4DC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71796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6EF684C7" w14:textId="44F37339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21111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250C5FA" w14:textId="4A9833A3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2982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C7A8B6" w14:textId="4C01DD9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43849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A0445B" w14:textId="7E9DC5FC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6765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6B39BC" w14:textId="05C14B3D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04783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092E9F7" w14:textId="63700BD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6732577E" w14:textId="77777777" w:rsidTr="003516DC">
        <w:trPr>
          <w:trHeight w:val="1207"/>
        </w:trPr>
        <w:tc>
          <w:tcPr>
            <w:tcW w:w="4389" w:type="dxa"/>
            <w:tcBorders>
              <w:bottom w:val="thinThickThinSmallGap" w:sz="24" w:space="0" w:color="auto"/>
            </w:tcBorders>
          </w:tcPr>
          <w:p w14:paraId="7A670A02" w14:textId="15F77B00" w:rsidR="00591950" w:rsidRPr="00FB79D2" w:rsidRDefault="005255B8" w:rsidP="00214D26">
            <w:pPr>
              <w:tabs>
                <w:tab w:val="left" w:pos="420"/>
              </w:tabs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61317266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031541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Autre(s)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5DF7F8F8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0D1720E2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4B5528F6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thinThickThinSmallGap" w:sz="24" w:space="0" w:color="auto"/>
            </w:tcBorders>
            <w:vAlign w:val="center"/>
          </w:tcPr>
          <w:p w14:paraId="1D113B50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42557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bottom w:val="thinThickThinSmallGap" w:sz="24" w:space="0" w:color="auto"/>
                </w:tcBorders>
                <w:vAlign w:val="center"/>
              </w:tcPr>
              <w:p w14:paraId="391D2CA7" w14:textId="63E5D5F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57346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bottom w:val="thinThickThinSmallGap" w:sz="24" w:space="0" w:color="auto"/>
                </w:tcBorders>
                <w:vAlign w:val="center"/>
              </w:tcPr>
              <w:p w14:paraId="2F46CC2D" w14:textId="034E8A4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140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thinThickThinSmallGap" w:sz="24" w:space="0" w:color="auto"/>
                </w:tcBorders>
                <w:vAlign w:val="center"/>
              </w:tcPr>
              <w:p w14:paraId="4A139517" w14:textId="771A7617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707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thinThickThinSmallGap" w:sz="24" w:space="0" w:color="auto"/>
                </w:tcBorders>
                <w:vAlign w:val="center"/>
              </w:tcPr>
              <w:p w14:paraId="6C4B7CC7" w14:textId="4D313D14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2188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thinThickThinSmallGap" w:sz="24" w:space="0" w:color="auto"/>
                </w:tcBorders>
                <w:vAlign w:val="center"/>
              </w:tcPr>
              <w:p w14:paraId="26FECDF0" w14:textId="7501083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1110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thinThickThinSmallGap" w:sz="24" w:space="0" w:color="auto"/>
                </w:tcBorders>
                <w:vAlign w:val="center"/>
              </w:tcPr>
              <w:p w14:paraId="182F3C8B" w14:textId="43A64CE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BC5406" w:rsidRPr="00FB79D2" w14:paraId="76AFBA07" w14:textId="77777777" w:rsidTr="00BC5406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FCD9C" w14:textId="77B169E5" w:rsidR="00BC5406" w:rsidRPr="00076816" w:rsidRDefault="00BC5406" w:rsidP="00BC54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lang w:eastAsia="fr-FR"/>
              </w:rPr>
            </w:pPr>
            <w:r w:rsidRPr="00BC5406">
              <w:rPr>
                <w:rFonts w:asciiTheme="minorHAnsi" w:hAnsiTheme="minorHAnsi" w:cs="Arial"/>
                <w:b/>
                <w:bCs/>
                <w:color w:val="8EC000"/>
                <w:sz w:val="32"/>
                <w:szCs w:val="32"/>
              </w:rPr>
              <w:t>FORMATIONS</w:t>
            </w:r>
          </w:p>
        </w:tc>
      </w:tr>
      <w:tr w:rsidR="00076816" w:rsidRPr="00FB79D2" w14:paraId="29C53888" w14:textId="77777777" w:rsidTr="00A9265A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5E7AA" w14:textId="6A261C8C" w:rsidR="00076816" w:rsidRPr="00076816" w:rsidRDefault="00076816" w:rsidP="00A9265A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fr-FR"/>
              </w:rPr>
            </w:pPr>
            <w:r w:rsidRPr="00076816">
              <w:rPr>
                <w:rFonts w:asciiTheme="minorHAnsi" w:hAnsiTheme="minorHAnsi" w:cs="Arial"/>
                <w:b/>
                <w:bCs/>
                <w:lang w:eastAsia="fr-FR"/>
              </w:rPr>
              <w:t>Tous domaines hors DPE</w:t>
            </w:r>
            <w:r w:rsidR="00E164D1">
              <w:rPr>
                <w:rFonts w:asciiTheme="minorHAnsi" w:hAnsiTheme="minorHAnsi" w:cs="Arial"/>
                <w:b/>
                <w:bCs/>
                <w:lang w:eastAsia="fr-FR"/>
              </w:rPr>
              <w:t xml:space="preserve"> **</w:t>
            </w:r>
          </w:p>
        </w:tc>
      </w:tr>
      <w:tr w:rsidR="007377EB" w:rsidRPr="00FB79D2" w14:paraId="3B4CF326" w14:textId="77777777" w:rsidTr="007377EB">
        <w:tc>
          <w:tcPr>
            <w:tcW w:w="10632" w:type="dxa"/>
            <w:gridSpan w:val="8"/>
            <w:tcBorders>
              <w:bottom w:val="dashSmallGap" w:sz="4" w:space="0" w:color="auto"/>
            </w:tcBorders>
          </w:tcPr>
          <w:p w14:paraId="4F70F3FC" w14:textId="10158DD2" w:rsidR="007377EB" w:rsidRPr="007377EB" w:rsidRDefault="003516DC" w:rsidP="007377EB">
            <w:pPr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20"/>
                <w:szCs w:val="10"/>
              </w:rPr>
            </w:pPr>
            <w:r w:rsidRPr="002C3DB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Formation continue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au cours du cycle pour chaque domaine</w:t>
            </w:r>
          </w:p>
        </w:tc>
      </w:tr>
      <w:tr w:rsidR="003516DC" w:rsidRPr="00FB79D2" w14:paraId="1DEAA6B1" w14:textId="77777777" w:rsidTr="007B2199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8042F7" w14:textId="28304A14" w:rsidR="003516DC" w:rsidRPr="007377EB" w:rsidRDefault="005255B8" w:rsidP="007377EB">
            <w:pPr>
              <w:tabs>
                <w:tab w:val="left" w:pos="405"/>
              </w:tabs>
              <w:ind w:left="456" w:hanging="456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424389092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50081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16DC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516D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3516D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Entre le début du cycle et la fin de la 4</w:t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ème</w:t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32B70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6219B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D420CF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FB7572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584DB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DE997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14:paraId="3B0730DF" w14:textId="51068CA1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7377EB" w:rsidRPr="00FB79D2" w14:paraId="78D177BF" w14:textId="77777777" w:rsidTr="00A9265A">
        <w:tc>
          <w:tcPr>
            <w:tcW w:w="10632" w:type="dxa"/>
            <w:gridSpan w:val="8"/>
            <w:tcBorders>
              <w:top w:val="dashSmallGap" w:sz="4" w:space="0" w:color="auto"/>
              <w:bottom w:val="thinThickThinSmallGap" w:sz="24" w:space="0" w:color="auto"/>
            </w:tcBorders>
          </w:tcPr>
          <w:p w14:paraId="56C5AED8" w14:textId="41990C2F" w:rsidR="007377EB" w:rsidRPr="00FB79D2" w:rsidRDefault="007377EB" w:rsidP="007377EB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  <w:r w:rsidRPr="00CC5191"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Joindre obligatoirement l’attestation délivrée par un organisme de formation accrédité</w:t>
            </w:r>
            <w:r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.</w:t>
            </w:r>
          </w:p>
        </w:tc>
      </w:tr>
      <w:tr w:rsidR="007377EB" w:rsidRPr="00FB79D2" w14:paraId="1DC8B419" w14:textId="77777777" w:rsidTr="00A9265A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4A208" w14:textId="78EBBA7D" w:rsidR="007377EB" w:rsidRPr="00591950" w:rsidRDefault="007377EB" w:rsidP="00A9265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076816">
              <w:rPr>
                <w:rFonts w:asciiTheme="minorHAnsi" w:hAnsiTheme="minorHAnsi" w:cs="Arial"/>
                <w:b/>
                <w:bCs/>
                <w:lang w:eastAsia="fr-FR"/>
              </w:rPr>
              <w:t>DPE</w:t>
            </w:r>
            <w:r w:rsidR="00BC5406">
              <w:rPr>
                <w:rFonts w:asciiTheme="minorHAnsi" w:hAnsiTheme="minorHAnsi" w:cs="Arial"/>
                <w:b/>
                <w:bCs/>
                <w:lang w:eastAsia="fr-FR"/>
              </w:rPr>
              <w:t xml:space="preserve"> </w:t>
            </w:r>
            <w:r w:rsidR="00261A85">
              <w:rPr>
                <w:rFonts w:asciiTheme="minorHAnsi" w:hAnsiTheme="minorHAnsi" w:cs="Arial"/>
                <w:b/>
                <w:bCs/>
                <w:lang w:eastAsia="fr-FR"/>
              </w:rPr>
              <w:t>/ AUDIT</w:t>
            </w:r>
            <w:r>
              <w:rPr>
                <w:rFonts w:asciiTheme="minorHAnsi" w:hAnsiTheme="minorHAnsi" w:cs="Arial"/>
                <w:b/>
                <w:bCs/>
                <w:lang w:eastAsia="fr-FR"/>
              </w:rPr>
              <w:t xml:space="preserve"> **</w:t>
            </w:r>
          </w:p>
        </w:tc>
      </w:tr>
      <w:tr w:rsidR="007377EB" w:rsidRPr="00FB79D2" w14:paraId="74B43AB5" w14:textId="77777777" w:rsidTr="00A9265A">
        <w:tc>
          <w:tcPr>
            <w:tcW w:w="10632" w:type="dxa"/>
            <w:gridSpan w:val="8"/>
            <w:tcBorders>
              <w:top w:val="double" w:sz="4" w:space="0" w:color="auto"/>
              <w:bottom w:val="dashSmallGap" w:sz="4" w:space="0" w:color="auto"/>
            </w:tcBorders>
          </w:tcPr>
          <w:p w14:paraId="1298384A" w14:textId="5FF56F7F" w:rsidR="007377EB" w:rsidRPr="00591950" w:rsidRDefault="007377EB" w:rsidP="00A9265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2C3DB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Formation continue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au cours du cycle</w:t>
            </w:r>
            <w:r w:rsidR="00BC5406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 pour chaque domaine</w:t>
            </w:r>
          </w:p>
        </w:tc>
      </w:tr>
      <w:tr w:rsidR="00BC5406" w:rsidRPr="00FB79D2" w14:paraId="28FF5F11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52A619" w14:textId="77777777" w:rsidR="00BC5406" w:rsidRDefault="00BC5406" w:rsidP="007377EB">
            <w:pPr>
              <w:tabs>
                <w:tab w:val="left" w:pos="420"/>
              </w:tabs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ACB5A" w14:textId="6A007A15" w:rsidR="00BC5406" w:rsidRPr="00FB79D2" w:rsidRDefault="00261A85" w:rsidP="00261A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DPE</w:t>
            </w: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817ECFF" w14:textId="3D0CFD31" w:rsidR="00BC5406" w:rsidRPr="00591950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8EBE067" w14:textId="77777777" w:rsidR="00BC5406" w:rsidRPr="00591950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uto"/>
            <w:vAlign w:val="center"/>
          </w:tcPr>
          <w:p w14:paraId="0C0CD398" w14:textId="5D070F39" w:rsidR="00BC5406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fr-FR"/>
              </w:rPr>
              <w:t>AUDIT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31E3194" w14:textId="1A1BF183" w:rsidR="00BC5406" w:rsidRPr="00261A85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1860DFEC" w14:textId="61CE9D6E" w:rsidR="00BC5406" w:rsidRPr="00591950" w:rsidRDefault="00BC5406" w:rsidP="00261A85">
            <w:pPr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577B1C73" w14:textId="77777777" w:rsidR="00BC5406" w:rsidRDefault="00BC5406" w:rsidP="007377E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3448F2CE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7A75EE" w14:textId="19AAEA9F" w:rsidR="00261A85" w:rsidRPr="002C3DB9" w:rsidRDefault="005255B8" w:rsidP="00261A85">
            <w:pPr>
              <w:tabs>
                <w:tab w:val="left" w:pos="420"/>
              </w:tabs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0284323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534197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2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(Sans 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6759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40B0D05" w14:textId="1906A6B3" w:rsidR="00261A85" w:rsidRPr="00FB79D2" w:rsidRDefault="00261A85" w:rsidP="00261A85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6FF3F53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92D2A12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611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bottom"/>
              </w:tcPr>
              <w:p w14:paraId="44B3C2FD" w14:textId="7F655B29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F4C4491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BEF54A7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578F6CAC" w14:textId="6D7C062E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177ED2CC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8D5DF" w14:textId="32869444" w:rsidR="00261A85" w:rsidRPr="00591950" w:rsidRDefault="005255B8" w:rsidP="00261A85">
            <w:pPr>
              <w:tabs>
                <w:tab w:val="left" w:pos="450"/>
              </w:tabs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053298057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13463982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2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58410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811930B" w14:textId="04FAC612" w:rsidR="00261A85" w:rsidRPr="00FB79D2" w:rsidRDefault="00261A85" w:rsidP="00261A85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542EE5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3BDE47B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59053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bottom"/>
              </w:tcPr>
              <w:p w14:paraId="56F325F6" w14:textId="11A25200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9044222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369DE2E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4F7D5DA8" w14:textId="54828178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2FFCE25C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B70E3E" w14:textId="1E1B7142" w:rsidR="00261A85" w:rsidRPr="00591950" w:rsidRDefault="005255B8" w:rsidP="00261A85">
            <w:pPr>
              <w:tabs>
                <w:tab w:val="left" w:pos="435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2257691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1724746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3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9295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0AA6825" w14:textId="1EED097F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46A2497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70A83D4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91228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9704717" w14:textId="559A81D8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364067D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F59A7AD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1D826F84" w14:textId="525BF25F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06282FED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12A17" w14:textId="3B88D56E" w:rsidR="00261A85" w:rsidRPr="00591950" w:rsidRDefault="005255B8" w:rsidP="00261A85">
            <w:pPr>
              <w:tabs>
                <w:tab w:val="left" w:pos="420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00934675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478453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4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2048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288A80B" w14:textId="7DAC3B87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FA39938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239D06A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896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EFD2889" w14:textId="348FC4BA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108C1D2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8007C03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5A2807E" w14:textId="64DD0820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5F01EEF0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3EC77B" w14:textId="5C3BD776" w:rsidR="00261A85" w:rsidRPr="00591950" w:rsidRDefault="005255B8" w:rsidP="00261A85">
            <w:pPr>
              <w:tabs>
                <w:tab w:val="left" w:pos="435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267506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244522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5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49471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6F779BC3" w14:textId="3C19BA2B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A9F7F20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3DCCF0F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3516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39004386" w14:textId="086BD553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A2B33AF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66AAFC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5E5E153" w14:textId="7FD97D69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2B35CD8D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C2848B" w14:textId="407C9867" w:rsidR="00261A85" w:rsidRPr="00591950" w:rsidRDefault="005255B8" w:rsidP="00261A85">
            <w:pPr>
              <w:tabs>
                <w:tab w:val="left" w:pos="420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0838746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629016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6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07935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4263C481" w14:textId="36CB699E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876540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E81FE69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47263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C09DDA2" w14:textId="69A5934E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1886160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80C6B54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F7E4BFB" w14:textId="3E1AD64E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7377EB" w:rsidRPr="00FB79D2" w14:paraId="2E0D6CF8" w14:textId="77777777" w:rsidTr="00A9265A">
        <w:tc>
          <w:tcPr>
            <w:tcW w:w="10632" w:type="dxa"/>
            <w:gridSpan w:val="8"/>
            <w:tcBorders>
              <w:top w:val="dashSmallGap" w:sz="4" w:space="0" w:color="auto"/>
            </w:tcBorders>
          </w:tcPr>
          <w:p w14:paraId="48422EE2" w14:textId="6939D84A" w:rsidR="007377EB" w:rsidRPr="00591950" w:rsidRDefault="007377EB" w:rsidP="007377E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CC5191"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Joindre obligatoirement l’attestation délivrée par un organisme de formation accrédité</w:t>
            </w:r>
            <w:r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.</w:t>
            </w:r>
          </w:p>
        </w:tc>
      </w:tr>
    </w:tbl>
    <w:p w14:paraId="1218C22A" w14:textId="1E4E9C97" w:rsidR="00F76F15" w:rsidRPr="00E164D1" w:rsidRDefault="00F76F15" w:rsidP="002C3DB9">
      <w:pPr>
        <w:tabs>
          <w:tab w:val="left" w:pos="426"/>
        </w:tabs>
        <w:spacing w:before="60"/>
        <w:rPr>
          <w:rFonts w:asciiTheme="minorHAnsi" w:hAnsiTheme="minorHAnsi" w:cs="Arial"/>
          <w:b/>
          <w:color w:val="FF0000"/>
          <w:sz w:val="18"/>
          <w:szCs w:val="18"/>
        </w:rPr>
      </w:pPr>
    </w:p>
    <w:p w14:paraId="3CE02CDB" w14:textId="2BC76AF5" w:rsidR="00E164D1" w:rsidRPr="00E164D1" w:rsidRDefault="00E164D1" w:rsidP="00E164D1">
      <w:pPr>
        <w:tabs>
          <w:tab w:val="left" w:pos="426"/>
        </w:tabs>
        <w:ind w:left="426" w:hanging="426"/>
        <w:rPr>
          <w:rFonts w:asciiTheme="minorHAnsi" w:hAnsiTheme="minorHAnsi" w:cs="Arial"/>
          <w:b/>
          <w:color w:val="FF0000"/>
          <w:sz w:val="18"/>
          <w:szCs w:val="18"/>
        </w:rPr>
      </w:pPr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>**</w:t>
      </w:r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ab/>
        <w:t xml:space="preserve">Si à ce jour, je n’ai pas effectué la formation continue obligatoire, je m’engage à la réaliser dans les délais impartis et à fournir à LCC Qualixpert dans les plus brefs délais l’attestation de formation correspondante.  </w:t>
      </w:r>
    </w:p>
    <w:p w14:paraId="5ADD7210" w14:textId="77777777" w:rsidR="00C918EA" w:rsidRDefault="00C918EA" w:rsidP="00C918EA">
      <w:pPr>
        <w:rPr>
          <w:rFonts w:asciiTheme="minorHAnsi" w:hAnsiTheme="minorHAnsi" w:cs="Arial"/>
          <w:b/>
          <w:color w:val="FF0000"/>
        </w:rPr>
      </w:pPr>
    </w:p>
    <w:p w14:paraId="7C6DC17A" w14:textId="77777777" w:rsidR="00133923" w:rsidRPr="00FB79D2" w:rsidRDefault="00133923" w:rsidP="00C918EA">
      <w:pPr>
        <w:rPr>
          <w:rFonts w:asciiTheme="minorHAnsi" w:hAnsiTheme="minorHAnsi" w:cs="Arial"/>
          <w:b/>
          <w:color w:val="FF0000"/>
        </w:rPr>
      </w:pPr>
    </w:p>
    <w:p w14:paraId="6BF758F9" w14:textId="77777777" w:rsidR="00076816" w:rsidRDefault="00076816">
      <w:pPr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19A45438" w14:textId="7A1AA9F7" w:rsidR="00F76F15" w:rsidRPr="00FB79D2" w:rsidRDefault="00F76F15" w:rsidP="00F76F15">
      <w:pPr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Etat de suivi des réclamations et plaintes clients</w:t>
      </w:r>
    </w:p>
    <w:p w14:paraId="503F953A" w14:textId="77777777" w:rsidR="00F76F15" w:rsidRPr="00FB79D2" w:rsidRDefault="00F76F15" w:rsidP="00F76F15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B050"/>
          <w:sz w:val="24"/>
          <w:szCs w:val="24"/>
        </w:rPr>
      </w:pPr>
    </w:p>
    <w:p w14:paraId="324CA458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</w:rPr>
      </w:pPr>
      <w:r w:rsidRPr="00FB79D2">
        <w:rPr>
          <w:rFonts w:asciiTheme="minorHAnsi" w:hAnsiTheme="minorHAnsi" w:cs="Arial"/>
          <w:bCs/>
          <w:color w:val="000000"/>
        </w:rPr>
        <w:t>Répertoriez vos réclamations clients, depuis l’obtention de votre certification, dans le tableau ci-dessous :</w:t>
      </w:r>
    </w:p>
    <w:p w14:paraId="41498861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</w:rPr>
      </w:pPr>
      <w:r w:rsidRPr="00FB79D2">
        <w:rPr>
          <w:rFonts w:asciiTheme="minorHAnsi" w:hAnsiTheme="minorHAnsi" w:cs="Arial"/>
          <w:bCs/>
          <w:i/>
          <w:color w:val="000000"/>
        </w:rPr>
        <w:t xml:space="preserve">(Si vous en avez eu, sinon cochez la </w:t>
      </w:r>
      <w:r w:rsidR="00D01019" w:rsidRPr="00FB79D2">
        <w:rPr>
          <w:rFonts w:asciiTheme="minorHAnsi" w:hAnsiTheme="minorHAnsi" w:cs="Arial"/>
          <w:bCs/>
          <w:i/>
          <w:color w:val="000000"/>
        </w:rPr>
        <w:t>case</w:t>
      </w:r>
      <w:r w:rsidRPr="00FB79D2">
        <w:rPr>
          <w:rFonts w:asciiTheme="minorHAnsi" w:hAnsiTheme="minorHAnsi" w:cs="Arial"/>
          <w:bCs/>
          <w:i/>
          <w:color w:val="000000"/>
        </w:rPr>
        <w:t xml:space="preserve"> en bas de tableau)</w:t>
      </w:r>
    </w:p>
    <w:p w14:paraId="3D01C4DC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0"/>
          <w:szCs w:val="10"/>
        </w:rPr>
      </w:pPr>
    </w:p>
    <w:p w14:paraId="07E9FAAD" w14:textId="77777777" w:rsidR="00F76F15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8"/>
          <w:szCs w:val="18"/>
        </w:rPr>
      </w:pP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(Il est rappelé que votre organisme de certification est susceptible d’avoir été informé de réclamations formulées)</w:t>
      </w:r>
    </w:p>
    <w:p w14:paraId="36426EA7" w14:textId="77777777" w:rsidR="00F76F15" w:rsidRDefault="00F76F15" w:rsidP="00F76F15">
      <w:pPr>
        <w:autoSpaceDE w:val="0"/>
        <w:autoSpaceDN w:val="0"/>
        <w:adjustRightInd w:val="0"/>
        <w:rPr>
          <w:rFonts w:asciiTheme="minorHAnsi" w:hAnsiTheme="minorHAnsi" w:cs="Arial"/>
          <w:color w:val="FFFFFF"/>
          <w:sz w:val="24"/>
          <w:szCs w:val="24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126"/>
        <w:gridCol w:w="1701"/>
        <w:gridCol w:w="3118"/>
        <w:gridCol w:w="2835"/>
      </w:tblGrid>
      <w:tr w:rsidR="00F76F15" w:rsidRPr="00FB79D2" w14:paraId="6F59DAC8" w14:textId="77777777" w:rsidTr="00241D1F">
        <w:trPr>
          <w:trHeight w:val="650"/>
          <w:jc w:val="center"/>
        </w:trPr>
        <w:tc>
          <w:tcPr>
            <w:tcW w:w="952" w:type="dxa"/>
            <w:shd w:val="clear" w:color="auto" w:fill="99CC00"/>
            <w:vAlign w:val="center"/>
          </w:tcPr>
          <w:p w14:paraId="2D9BD22A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99CC00"/>
            <w:vAlign w:val="center"/>
          </w:tcPr>
          <w:p w14:paraId="4DDA5266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RECLAMANT(S)</w:t>
            </w:r>
          </w:p>
        </w:tc>
        <w:tc>
          <w:tcPr>
            <w:tcW w:w="1701" w:type="dxa"/>
            <w:shd w:val="clear" w:color="auto" w:fill="99CC00"/>
            <w:vAlign w:val="center"/>
          </w:tcPr>
          <w:p w14:paraId="4B97F549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DOMAINE</w:t>
            </w:r>
          </w:p>
        </w:tc>
        <w:tc>
          <w:tcPr>
            <w:tcW w:w="3118" w:type="dxa"/>
            <w:shd w:val="clear" w:color="auto" w:fill="99CC00"/>
            <w:vAlign w:val="center"/>
          </w:tcPr>
          <w:p w14:paraId="1FA9D062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MOTIF</w:t>
            </w:r>
          </w:p>
        </w:tc>
        <w:tc>
          <w:tcPr>
            <w:tcW w:w="2835" w:type="dxa"/>
            <w:shd w:val="clear" w:color="auto" w:fill="99CC00"/>
            <w:vAlign w:val="center"/>
          </w:tcPr>
          <w:p w14:paraId="50ABF16E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REPONSE</w:t>
            </w:r>
          </w:p>
        </w:tc>
      </w:tr>
      <w:tr w:rsidR="00F76F15" w:rsidRPr="00FB79D2" w14:paraId="5956451B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652B11FB" w14:textId="77777777" w:rsidR="00F76F15" w:rsidRPr="00FB79D2" w:rsidRDefault="00F76F15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05DB69B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6332BC7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54235878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6B05D200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</w:tr>
      <w:tr w:rsidR="00F76F15" w:rsidRPr="00FB79D2" w14:paraId="1571BFBB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5DA6076E" w14:textId="77777777" w:rsidR="00F76F15" w:rsidRPr="00FB79D2" w:rsidRDefault="00F76F15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577F302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5B26AB8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48B4EA43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5F8BE8E0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</w:tr>
      <w:tr w:rsidR="00403B5A" w:rsidRPr="00FB79D2" w14:paraId="6EA331A2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371457A2" w14:textId="77777777" w:rsidR="00403B5A" w:rsidRPr="00FB79D2" w:rsidRDefault="00403B5A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2272A1FE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2BD5355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5432B759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38B0B882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</w:tr>
      <w:tr w:rsidR="00403B5A" w:rsidRPr="00FB79D2" w14:paraId="4710F6B6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5EC7DFB2" w14:textId="77777777" w:rsidR="00403B5A" w:rsidRPr="00FB79D2" w:rsidRDefault="00403B5A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34DD9604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3D0F5F0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7277D3E6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7A0904FA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</w:tr>
    </w:tbl>
    <w:p w14:paraId="47D5210E" w14:textId="2A61D96A" w:rsidR="00F76F15" w:rsidRDefault="005255B8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  <w:sdt>
        <w:sdtPr>
          <w:rPr>
            <w:rFonts w:asciiTheme="minorHAnsi" w:hAnsiTheme="minorHAnsi" w:cs="Arial"/>
            <w:b/>
            <w:bCs/>
          </w:rPr>
          <w:id w:val="293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6F15" w:rsidRPr="00FB79D2">
        <w:rPr>
          <w:rFonts w:asciiTheme="minorHAnsi" w:hAnsiTheme="minorHAnsi" w:cs="Arial"/>
          <w:b/>
          <w:bCs/>
        </w:rPr>
        <w:t xml:space="preserve"> Je certifie n’avoir eu aucune réclamation client depuis l’obtention de ma certification.</w:t>
      </w:r>
    </w:p>
    <w:p w14:paraId="2D73B70E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4C918503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336BA65B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20A67599" w14:textId="77777777" w:rsidR="005769BE" w:rsidRDefault="005769BE" w:rsidP="005769BE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5661F1CC" w14:textId="1D716C4A" w:rsidR="00D10BFF" w:rsidRPr="00FB79D2" w:rsidRDefault="00D10BFF" w:rsidP="00A75BB2">
      <w:pPr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t>Assurance</w:t>
      </w:r>
      <w:r w:rsidR="00C141E1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 professionnelle</w:t>
      </w:r>
    </w:p>
    <w:p w14:paraId="0686058A" w14:textId="77777777" w:rsidR="00D10BFF" w:rsidRPr="008A0579" w:rsidRDefault="00D10BFF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20"/>
          <w:szCs w:val="32"/>
        </w:rPr>
      </w:pPr>
    </w:p>
    <w:p w14:paraId="5E8F3E39" w14:textId="6571847A" w:rsidR="00D10BFF" w:rsidRDefault="005255B8" w:rsidP="0036300B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  <w:sdt>
        <w:sdtPr>
          <w:rPr>
            <w:rFonts w:asciiTheme="minorHAnsi" w:hAnsiTheme="minorHAnsi" w:cs="Arial"/>
            <w:b/>
            <w:bCs/>
          </w:rPr>
          <w:id w:val="-17607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141E1" w:rsidRPr="00CA52C2">
        <w:rPr>
          <w:rFonts w:asciiTheme="minorHAnsi" w:hAnsiTheme="minorHAnsi" w:cs="Arial"/>
          <w:b/>
          <w:bCs/>
        </w:rPr>
        <w:t xml:space="preserve"> </w:t>
      </w:r>
      <w:r w:rsidR="005D611A" w:rsidRPr="00CA52C2">
        <w:rPr>
          <w:rFonts w:asciiTheme="minorHAnsi" w:hAnsiTheme="minorHAnsi" w:cs="Arial"/>
          <w:b/>
          <w:bCs/>
        </w:rPr>
        <w:t xml:space="preserve">Je </w:t>
      </w:r>
      <w:r w:rsidR="005D611A">
        <w:rPr>
          <w:rFonts w:asciiTheme="minorHAnsi" w:hAnsiTheme="minorHAnsi" w:cs="Arial"/>
          <w:b/>
          <w:bCs/>
        </w:rPr>
        <w:t xml:space="preserve">joins à ce document mon attestation d’assurance professionnelle en cours listant toutes </w:t>
      </w:r>
      <w:r w:rsidR="00C141E1" w:rsidRPr="00CA52C2">
        <w:rPr>
          <w:rFonts w:asciiTheme="minorHAnsi" w:hAnsiTheme="minorHAnsi" w:cs="Arial"/>
          <w:b/>
          <w:bCs/>
        </w:rPr>
        <w:t>mes certifications Qualixpert</w:t>
      </w:r>
      <w:r w:rsidR="005D611A">
        <w:rPr>
          <w:rFonts w:asciiTheme="minorHAnsi" w:hAnsiTheme="minorHAnsi" w:cs="Arial"/>
          <w:b/>
          <w:bCs/>
        </w:rPr>
        <w:t xml:space="preserve"> et spécifiant les portées mention le cas échéant.</w:t>
      </w:r>
    </w:p>
    <w:p w14:paraId="4A05E966" w14:textId="77777777" w:rsidR="00403B5A" w:rsidRDefault="00403B5A" w:rsidP="00C07F1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/>
          <w:bCs/>
        </w:rPr>
      </w:pPr>
    </w:p>
    <w:p w14:paraId="74C8E61A" w14:textId="77777777" w:rsidR="00403B5A" w:rsidRPr="00D10BFF" w:rsidRDefault="00403B5A" w:rsidP="0036300B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3852E84D" w14:textId="77777777" w:rsidR="00D10BFF" w:rsidRPr="008A0579" w:rsidRDefault="00D10BFF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24"/>
          <w:szCs w:val="32"/>
        </w:rPr>
      </w:pPr>
    </w:p>
    <w:p w14:paraId="5586F292" w14:textId="5D38B663" w:rsidR="00755948" w:rsidRPr="00755948" w:rsidRDefault="00755948" w:rsidP="007559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8EC000"/>
          <w:sz w:val="32"/>
          <w:szCs w:val="32"/>
        </w:rPr>
      </w:pPr>
      <w:r w:rsidRPr="00755948">
        <w:rPr>
          <w:rFonts w:asciiTheme="minorHAnsi" w:hAnsiTheme="minorHAnsi" w:cstheme="minorHAnsi"/>
          <w:b/>
          <w:bCs/>
          <w:color w:val="8EC000"/>
          <w:sz w:val="32"/>
          <w:szCs w:val="32"/>
        </w:rPr>
        <w:t>La preuve du dépôt des rapports dans l’application informatique SI-Ami</w:t>
      </w:r>
      <w:r w:rsidR="00996D85">
        <w:rPr>
          <w:rFonts w:asciiTheme="minorHAnsi" w:hAnsiTheme="minorHAnsi" w:cstheme="minorHAnsi"/>
          <w:b/>
          <w:bCs/>
          <w:color w:val="8EC000"/>
          <w:sz w:val="32"/>
          <w:szCs w:val="32"/>
        </w:rPr>
        <w:t>a</w:t>
      </w:r>
      <w:r w:rsidRPr="00755948">
        <w:rPr>
          <w:rFonts w:asciiTheme="minorHAnsi" w:hAnsiTheme="minorHAnsi" w:cstheme="minorHAnsi"/>
          <w:b/>
          <w:bCs/>
          <w:color w:val="8EC000"/>
          <w:sz w:val="32"/>
          <w:szCs w:val="32"/>
        </w:rPr>
        <w:t>nte</w:t>
      </w:r>
    </w:p>
    <w:p w14:paraId="221A963E" w14:textId="7C8DAA12" w:rsidR="00755948" w:rsidRPr="00403B5A" w:rsidRDefault="00403B5A" w:rsidP="00403B5A">
      <w:pPr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403B5A">
        <w:rPr>
          <w:rFonts w:asciiTheme="minorHAnsi" w:hAnsiTheme="minorHAnsi" w:cs="Arial"/>
          <w:b/>
          <w:bCs/>
          <w:color w:val="FF0000"/>
          <w:sz w:val="20"/>
          <w:szCs w:val="20"/>
        </w:rPr>
        <w:t>EXIGENCE APPLICABLE A COMPTER DU 01/01/2025</w:t>
      </w:r>
    </w:p>
    <w:p w14:paraId="46BEDD42" w14:textId="420E093E" w:rsidR="00C07F18" w:rsidRDefault="00755948" w:rsidP="00074528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CA52C2">
        <w:rPr>
          <w:rFonts w:asciiTheme="minorHAnsi" w:hAnsiTheme="minorHAnsi" w:cs="Arial"/>
          <w:b/>
          <w:bCs/>
        </w:rPr>
        <w:t xml:space="preserve">Je </w:t>
      </w:r>
      <w:r>
        <w:rPr>
          <w:rFonts w:asciiTheme="minorHAnsi" w:hAnsiTheme="minorHAnsi" w:cs="Arial"/>
          <w:b/>
          <w:bCs/>
        </w:rPr>
        <w:t>joins à ce document</w:t>
      </w:r>
      <w:r w:rsidR="00C07F18">
        <w:rPr>
          <w:rFonts w:asciiTheme="minorHAnsi" w:hAnsiTheme="minorHAnsi" w:cs="Arial"/>
          <w:b/>
          <w:bCs/>
        </w:rPr>
        <w:t> :</w:t>
      </w:r>
    </w:p>
    <w:p w14:paraId="2953870C" w14:textId="77777777" w:rsidR="00C07F18" w:rsidRDefault="00C07F18" w:rsidP="00755948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3BC91627" w14:textId="77777777" w:rsidR="006807CF" w:rsidRDefault="005255B8" w:rsidP="00074528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/>
          <w:bCs/>
          <w:i/>
          <w:iCs/>
          <w:color w:val="1F4E79" w:themeColor="accent1" w:themeShade="80"/>
        </w:rPr>
      </w:pPr>
      <w:sdt>
        <w:sdtPr>
          <w:rPr>
            <w:rFonts w:asciiTheme="minorHAnsi" w:hAnsiTheme="minorHAnsi" w:cs="Arial"/>
            <w:b/>
            <w:bCs/>
          </w:rPr>
          <w:id w:val="136417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2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74528" w:rsidRPr="00CA52C2">
        <w:rPr>
          <w:rFonts w:asciiTheme="minorHAnsi" w:hAnsiTheme="minorHAnsi" w:cs="Arial"/>
          <w:b/>
          <w:bCs/>
        </w:rPr>
        <w:t xml:space="preserve"> </w:t>
      </w:r>
      <w:r w:rsidR="00074528">
        <w:rPr>
          <w:rFonts w:asciiTheme="minorHAnsi" w:hAnsiTheme="minorHAnsi" w:cs="Arial"/>
          <w:b/>
          <w:bCs/>
        </w:rPr>
        <w:t xml:space="preserve"> </w:t>
      </w:r>
      <w:r w:rsidR="008C177E">
        <w:rPr>
          <w:rFonts w:asciiTheme="minorHAnsi" w:hAnsiTheme="minorHAnsi" w:cs="Arial"/>
          <w:b/>
          <w:bCs/>
        </w:rPr>
        <w:t xml:space="preserve">Le rapport annuel d’activité disponible </w:t>
      </w:r>
      <w:r w:rsidR="00755948">
        <w:rPr>
          <w:rFonts w:asciiTheme="minorHAnsi" w:hAnsiTheme="minorHAnsi" w:cs="Arial"/>
          <w:b/>
          <w:bCs/>
        </w:rPr>
        <w:t xml:space="preserve">dans </w:t>
      </w:r>
      <w:r w:rsidR="008C177E">
        <w:rPr>
          <w:rFonts w:asciiTheme="minorHAnsi" w:hAnsiTheme="minorHAnsi" w:cs="Arial"/>
          <w:b/>
          <w:bCs/>
        </w:rPr>
        <w:t>l’</w:t>
      </w:r>
      <w:r w:rsidR="00755948">
        <w:rPr>
          <w:rFonts w:asciiTheme="minorHAnsi" w:hAnsiTheme="minorHAnsi" w:cs="Arial"/>
          <w:b/>
          <w:bCs/>
        </w:rPr>
        <w:t xml:space="preserve">application informatique SI-Amiante </w:t>
      </w:r>
      <w:r w:rsidR="00074528">
        <w:rPr>
          <w:rFonts w:asciiTheme="minorHAnsi" w:hAnsiTheme="minorHAnsi" w:cs="Arial"/>
          <w:b/>
          <w:bCs/>
        </w:rPr>
        <w:t>(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Avis de dépôt de l’année </w:t>
      </w:r>
      <w:r w:rsidR="006807CF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  </w:t>
      </w:r>
    </w:p>
    <w:p w14:paraId="07F0BCDE" w14:textId="0698FE8A" w:rsidR="00074528" w:rsidRPr="00074528" w:rsidRDefault="006807CF" w:rsidP="00074528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/>
          <w:bCs/>
          <w:color w:val="1F4E79" w:themeColor="accent1" w:themeShade="80"/>
        </w:rPr>
      </w:pPr>
      <w:r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   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>en cours à télécharger dans la partie Liste des rapports annuels</w:t>
      </w:r>
      <w:r w:rsidR="00074528" w:rsidRPr="00074528">
        <w:rPr>
          <w:rFonts w:asciiTheme="minorHAnsi" w:hAnsiTheme="minorHAnsi" w:cs="Arial"/>
          <w:b/>
          <w:bCs/>
          <w:color w:val="1F4E79" w:themeColor="accent1" w:themeShade="80"/>
        </w:rPr>
        <w:t>).</w:t>
      </w:r>
    </w:p>
    <w:p w14:paraId="34E11F67" w14:textId="77777777" w:rsidR="00C07F18" w:rsidRPr="00D10BFF" w:rsidRDefault="00C07F18" w:rsidP="00755948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46C3830A" w14:textId="16A458FB" w:rsidR="00755948" w:rsidRDefault="005255B8" w:rsidP="00074528">
      <w:pPr>
        <w:ind w:left="284" w:hanging="284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sdt>
        <w:sdtPr>
          <w:rPr>
            <w:rFonts w:asciiTheme="minorHAnsi" w:hAnsiTheme="minorHAnsi" w:cs="Arial"/>
            <w:b/>
            <w:bCs/>
          </w:rPr>
          <w:id w:val="19341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2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07F18" w:rsidRPr="00CA52C2">
        <w:rPr>
          <w:rFonts w:asciiTheme="minorHAnsi" w:hAnsiTheme="minorHAnsi" w:cs="Arial"/>
          <w:b/>
          <w:bCs/>
        </w:rPr>
        <w:t xml:space="preserve"> </w:t>
      </w:r>
      <w:r w:rsidR="008C177E">
        <w:rPr>
          <w:rFonts w:asciiTheme="minorHAnsi" w:hAnsiTheme="minorHAnsi" w:cs="Arial"/>
          <w:b/>
          <w:bCs/>
        </w:rPr>
        <w:t xml:space="preserve"> </w:t>
      </w:r>
      <w:r w:rsidR="00074528">
        <w:rPr>
          <w:rFonts w:asciiTheme="minorHAnsi" w:hAnsiTheme="minorHAnsi" w:cs="Arial"/>
          <w:b/>
          <w:bCs/>
        </w:rPr>
        <w:t>Les fiches d’accompagnement des rapports matériaux de la liste A</w:t>
      </w:r>
      <w:r w:rsidR="008C177E">
        <w:rPr>
          <w:rFonts w:asciiTheme="minorHAnsi" w:hAnsiTheme="minorHAnsi" w:cs="Arial"/>
          <w:b/>
          <w:bCs/>
        </w:rPr>
        <w:t xml:space="preserve"> N=2 et N=3.</w:t>
      </w:r>
      <w:r w:rsidR="00074528">
        <w:rPr>
          <w:rFonts w:asciiTheme="minorHAnsi" w:hAnsiTheme="minorHAnsi" w:cs="Arial"/>
          <w:b/>
          <w:bCs/>
        </w:rPr>
        <w:t xml:space="preserve"> (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>Disponible en cliquant sur le bouton « consulter l’historique des dépôts</w:t>
      </w:r>
      <w:r w:rsidR="00D83346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> »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dans l’onglet Rapports puis en téléchargeant le fichier ZIP</w:t>
      </w:r>
      <w:r w:rsidR="00D83346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via le lien bleu</w:t>
      </w:r>
      <w:r w:rsidR="00074528">
        <w:rPr>
          <w:rFonts w:asciiTheme="minorHAnsi" w:hAnsiTheme="minorHAnsi" w:cs="Arial"/>
          <w:b/>
          <w:bCs/>
        </w:rPr>
        <w:t>).</w:t>
      </w:r>
      <w:r w:rsidR="00755948"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5FA69269" w14:textId="72FBF3C3" w:rsidR="00602D56" w:rsidRPr="00FB79D2" w:rsidRDefault="00C4516C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Etat des r</w:t>
      </w:r>
      <w:r w:rsidR="008824E1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appor</w:t>
      </w:r>
      <w:r w:rsidR="005F6AC7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ts </w:t>
      </w:r>
      <w:r w:rsidR="00BE47E5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réalisés</w:t>
      </w:r>
    </w:p>
    <w:p w14:paraId="144BA814" w14:textId="77777777" w:rsidR="00214188" w:rsidRPr="00D16370" w:rsidRDefault="00214188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16"/>
          <w:szCs w:val="24"/>
        </w:rPr>
      </w:pPr>
    </w:p>
    <w:p w14:paraId="357BCA41" w14:textId="77777777" w:rsidR="00602D56" w:rsidRPr="00241D1F" w:rsidRDefault="00602D56" w:rsidP="00602D56">
      <w:pPr>
        <w:jc w:val="center"/>
        <w:rPr>
          <w:rFonts w:asciiTheme="minorHAnsi" w:hAnsiTheme="minorHAnsi" w:cs="Arial"/>
          <w:b/>
          <w:bCs/>
          <w:color w:val="FF0000"/>
        </w:rPr>
      </w:pPr>
      <w:r w:rsidRPr="00241D1F">
        <w:rPr>
          <w:rFonts w:asciiTheme="minorHAnsi" w:hAnsiTheme="minorHAnsi" w:cs="Arial"/>
          <w:b/>
          <w:bCs/>
          <w:color w:val="FF0000"/>
        </w:rPr>
        <w:t>ATTENTION</w:t>
      </w:r>
    </w:p>
    <w:p w14:paraId="690AE1EC" w14:textId="77777777" w:rsidR="00602D56" w:rsidRPr="00241D1F" w:rsidRDefault="00602D56" w:rsidP="00602D56">
      <w:pPr>
        <w:jc w:val="center"/>
        <w:rPr>
          <w:rFonts w:asciiTheme="minorHAnsi" w:hAnsiTheme="minorHAnsi" w:cs="Arial"/>
          <w:bCs/>
          <w:color w:val="000000"/>
          <w:sz w:val="8"/>
        </w:rPr>
      </w:pPr>
    </w:p>
    <w:p w14:paraId="6E131784" w14:textId="659E27CF" w:rsidR="00A823C7" w:rsidRPr="00FB79D2" w:rsidRDefault="00A823C7" w:rsidP="00A823C7">
      <w:pPr>
        <w:jc w:val="center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Se reporter à la page 8 pour trouver</w:t>
      </w:r>
      <w:r w:rsidRPr="00FB79D2">
        <w:rPr>
          <w:rFonts w:asciiTheme="minorHAnsi" w:hAnsiTheme="minorHAnsi" w:cs="Arial"/>
          <w:bCs/>
          <w:color w:val="000000"/>
        </w:rPr>
        <w:t xml:space="preserve"> les explications nécessaires au bon remplissage des différents tableaux ainsi que l’explication des rapports devant nous être communiqués</w:t>
      </w:r>
    </w:p>
    <w:p w14:paraId="08CB2B4A" w14:textId="77777777" w:rsidR="00A563BB" w:rsidRPr="00133923" w:rsidRDefault="00A563BB" w:rsidP="00A563BB">
      <w:pPr>
        <w:rPr>
          <w:rFonts w:asciiTheme="minorHAnsi" w:hAnsiTheme="minorHAnsi" w:cs="Arial"/>
          <w:bCs/>
          <w:color w:val="000000"/>
          <w:sz w:val="20"/>
        </w:rPr>
      </w:pPr>
    </w:p>
    <w:p w14:paraId="75485B32" w14:textId="6025B6FA" w:rsidR="004D08CD" w:rsidRPr="0043667D" w:rsidRDefault="005255B8" w:rsidP="004D08CD">
      <w:pPr>
        <w:rPr>
          <w:rFonts w:asciiTheme="minorHAnsi" w:hAnsiTheme="minorHAnsi" w:cs="Arial"/>
          <w:bCs/>
          <w:sz w:val="4"/>
          <w:szCs w:val="4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187464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0B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43667D">
        <w:rPr>
          <w:rFonts w:asciiTheme="minorHAnsi" w:hAnsiTheme="minorHAnsi" w:cs="Arial"/>
          <w:b/>
          <w:bCs/>
          <w:u w:val="single"/>
        </w:rPr>
        <w:t xml:space="preserve"> </w:t>
      </w:r>
      <w:r w:rsidR="004D08CD" w:rsidRPr="0043667D">
        <w:rPr>
          <w:rFonts w:asciiTheme="minorHAnsi" w:hAnsiTheme="minorHAnsi" w:cs="Arial"/>
          <w:b/>
          <w:bCs/>
          <w:u w:val="single"/>
        </w:rPr>
        <w:t xml:space="preserve">Domaine </w:t>
      </w:r>
      <w:r w:rsidR="005D611A" w:rsidRPr="0043667D">
        <w:rPr>
          <w:rFonts w:asciiTheme="minorHAnsi" w:hAnsiTheme="minorHAnsi" w:cs="Arial"/>
          <w:b/>
          <w:bCs/>
          <w:caps/>
          <w:u w:val="single"/>
        </w:rPr>
        <w:t>AMIANTE :</w:t>
      </w:r>
      <w:r w:rsidR="00BE47E5" w:rsidRPr="0043667D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3DF7889" w14:textId="77777777" w:rsidR="004D08CD" w:rsidRPr="0043667D" w:rsidRDefault="004D08CD" w:rsidP="004D08CD">
      <w:pPr>
        <w:rPr>
          <w:rFonts w:asciiTheme="minorHAnsi" w:hAnsiTheme="minorHAnsi" w:cs="Arial"/>
          <w:bCs/>
          <w:sz w:val="10"/>
          <w:szCs w:val="10"/>
        </w:rPr>
      </w:pPr>
    </w:p>
    <w:p w14:paraId="215EA6D7" w14:textId="77777777" w:rsidR="00CF6BC1" w:rsidRPr="0043667D" w:rsidRDefault="00CF6BC1" w:rsidP="00CF6BC1">
      <w:pPr>
        <w:pStyle w:val="Paragraphedeliste"/>
        <w:ind w:left="284"/>
        <w:jc w:val="both"/>
        <w:rPr>
          <w:rFonts w:asciiTheme="minorHAnsi" w:hAnsiTheme="minorHAnsi" w:cs="Arial"/>
          <w:bCs/>
          <w:i/>
          <w:sz w:val="4"/>
          <w:szCs w:val="4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2976"/>
        <w:gridCol w:w="1134"/>
        <w:gridCol w:w="1134"/>
      </w:tblGrid>
      <w:tr w:rsidR="0036300B" w:rsidRPr="00404E78" w14:paraId="07346FCF" w14:textId="77777777" w:rsidTr="00A31862">
        <w:trPr>
          <w:trHeight w:val="39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AB832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91195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45C8A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404E78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F0B0D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d'usage ou</w:t>
            </w:r>
          </w:p>
          <w:p w14:paraId="0F77C160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d'activité du bâtiment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23694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Conclusion</w:t>
            </w:r>
          </w:p>
        </w:tc>
      </w:tr>
      <w:tr w:rsidR="0036300B" w:rsidRPr="00404E78" w14:paraId="05A77C48" w14:textId="77777777" w:rsidTr="00A31862">
        <w:trPr>
          <w:trHeight w:val="5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B219D8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961375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75293B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B8916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6E3DD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Absence </w:t>
            </w:r>
          </w:p>
          <w:p w14:paraId="63E06B14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amiante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8B748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</w:t>
            </w:r>
          </w:p>
          <w:p w14:paraId="391C16E7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amiante</w:t>
            </w:r>
          </w:p>
        </w:tc>
      </w:tr>
      <w:tr w:rsidR="00750760" w:rsidRPr="00404E78" w14:paraId="2D80DE4A" w14:textId="77777777" w:rsidTr="0000484E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497A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E93AE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-1327812343"/>
            <w:placeholder>
              <w:docPart w:val="6512266091CE431EB7EAD32DEEE9BDB1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144331" w14:textId="77777777" w:rsidR="00750760" w:rsidRPr="00404E78" w:rsidRDefault="00750760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721015284"/>
            <w:placeholder>
              <w:docPart w:val="C8877BCEC4C44BCAB995C1EE6CDAF83E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62857F" w14:textId="77777777" w:rsidR="00750760" w:rsidRPr="00404E78" w:rsidRDefault="00750760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12AF" w14:textId="77777777" w:rsidR="00750760" w:rsidRPr="0065651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055920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A3A" w14:textId="77777777" w:rsidR="00750760" w:rsidRPr="0065651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4723852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61E1AD17" w14:textId="77777777" w:rsidTr="0000484E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6778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0EDF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7F7C" w14:textId="1B12A4E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</w:t>
            </w:r>
            <w:r w:rsidR="005255B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726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6004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713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1ED80FC5" w14:textId="2D4970B2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22326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21306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425E93F2" w14:textId="77777777" w:rsidTr="00AF780A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AD3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1A240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-11537983"/>
            <w:placeholder>
              <w:docPart w:val="874BC5672C7B48CDABED39A57F26AB7E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4A43AD" w14:textId="714193B0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47952096"/>
            <w:placeholder>
              <w:docPart w:val="12173BE04E8D49B1931E6243141F498D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12EFD5" w14:textId="03EBA0E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89C1" w14:textId="39554583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7292913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A6FA" w14:textId="2D2F0C05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30366476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7942C15F" w14:textId="77777777" w:rsidTr="00B3315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F8AF" w14:textId="77777777" w:rsidR="00750760" w:rsidRPr="00404E78" w:rsidRDefault="00750760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53B9" w14:textId="77777777" w:rsidR="00750760" w:rsidRPr="00404E78" w:rsidRDefault="00750760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46E2" w14:textId="620085C0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</w:t>
            </w:r>
            <w:r w:rsidR="005255B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1780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989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341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8FDBCDA" w14:textId="27EC6D71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5168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4676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67765A56" w14:textId="77777777" w:rsidTr="001A3127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043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47C7A0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1789476372"/>
            <w:placeholder>
              <w:docPart w:val="20B651EE76484B6FB3BA6394B7F51B77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C1ED37" w14:textId="59C1E1E8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677911666"/>
            <w:placeholder>
              <w:docPart w:val="4D644D8149084C2C84684E5435B95F2E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B61147" w14:textId="7268007C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9067" w14:textId="100ABD25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8331546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C7C9" w14:textId="3F27A7DB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1012836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42D563E8" w14:textId="77777777" w:rsidTr="00486B8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9A29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76F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9CD9" w14:textId="383EADF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</w:t>
            </w:r>
            <w:r w:rsidR="005255B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954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5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974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F68CEE2" w14:textId="6B1E0C52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7223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7923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2CEC51C4" w14:textId="77777777" w:rsidTr="00093812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E76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C741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262264448"/>
            <w:placeholder>
              <w:docPart w:val="DB332A2151FB4764973571B3107D1077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DEAB89" w14:textId="645EAD8E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2023772016"/>
            <w:placeholder>
              <w:docPart w:val="DEDEF4C7DE7949B38B86AABF2CCD16A6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67996A" w14:textId="37C7B01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2789" w14:textId="69872DDE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575681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9D2B" w14:textId="69D44470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5801191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30130E3A" w14:textId="77777777" w:rsidTr="00C7031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8F84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A3C7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DB3F" w14:textId="6475B6CA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</w:t>
            </w:r>
            <w:r w:rsidR="005255B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26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96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9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04C5B73B" w14:textId="567BCABD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7890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3193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77E26900" w14:textId="77777777" w:rsidTr="00684FBC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2E2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5D95F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783232251"/>
            <w:placeholder>
              <w:docPart w:val="E6549FC6504A40B9AD02F8E94243EC80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70DDDD" w14:textId="6E35ED9F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637184464"/>
            <w:placeholder>
              <w:docPart w:val="0EE4D4D1FFB14E70A0D8C82BD8321764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FC5BA7" w14:textId="6D71A840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C84" w14:textId="256A8667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600263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BC4B" w14:textId="210898A0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1411879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0ABD3AFB" w14:textId="77777777" w:rsidTr="007426F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6ADA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16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47A" w14:textId="725A22EB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</w:t>
            </w:r>
            <w:r w:rsidR="005255B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051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71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4591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7A68807" w14:textId="77520238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8735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83884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5DD3330C" w14:textId="77777777" w:rsidTr="00D841C9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B80C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B4F71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583727677"/>
            <w:placeholder>
              <w:docPart w:val="8F711FE101004FC98505FF1998ABFCF1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D38CE5" w14:textId="7C68726D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501898752"/>
            <w:placeholder>
              <w:docPart w:val="8C4D8698C5F34E6BB76B7F4975FEE03D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D12E4B" w14:textId="16152C07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CBE2" w14:textId="1A5415F2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0524420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8BB" w14:textId="556C7B6C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1245147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57B79D9B" w14:textId="77777777" w:rsidTr="00B55A8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E65D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26B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D000" w14:textId="5561E991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</w:t>
            </w:r>
            <w:r w:rsidR="005255B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9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59589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986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E3022E6" w14:textId="35098437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05935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121102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</w:tbl>
    <w:p w14:paraId="0C364093" w14:textId="77777777" w:rsidR="0036300B" w:rsidRPr="00404E78" w:rsidRDefault="0036300B" w:rsidP="0036300B">
      <w:pPr>
        <w:pStyle w:val="Paragraphedeliste"/>
        <w:ind w:left="284"/>
        <w:jc w:val="both"/>
        <w:rPr>
          <w:rFonts w:asciiTheme="minorHAnsi" w:hAnsiTheme="minorHAnsi" w:cs="Arial"/>
          <w:bCs/>
          <w:i/>
          <w:sz w:val="4"/>
          <w:szCs w:val="4"/>
        </w:rPr>
      </w:pPr>
    </w:p>
    <w:p w14:paraId="1857EEAB" w14:textId="77777777" w:rsidR="0036300B" w:rsidRDefault="0036300B" w:rsidP="0036300B">
      <w:pPr>
        <w:pStyle w:val="Paragraphedeliste"/>
        <w:numPr>
          <w:ilvl w:val="0"/>
          <w:numId w:val="17"/>
        </w:numPr>
        <w:ind w:left="284" w:right="283" w:hanging="284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E372E8">
        <w:rPr>
          <w:rFonts w:asciiTheme="minorHAnsi" w:hAnsiTheme="minorHAnsi" w:cs="Arial"/>
          <w:bCs/>
          <w:i/>
          <w:sz w:val="14"/>
          <w:szCs w:val="14"/>
        </w:rPr>
        <w:t xml:space="preserve">Type de missions amiante : repérage DAPP ou repérage pour constitution/MAJ DTA ou vente ou évaluation périodique ou démolition ou examen visuel, RAT. </w:t>
      </w:r>
      <w:bookmarkStart w:id="0" w:name="_Hlk114479429"/>
    </w:p>
    <w:p w14:paraId="006BD07F" w14:textId="77777777" w:rsidR="0036300B" w:rsidRPr="00E372E8" w:rsidRDefault="0036300B" w:rsidP="0036300B">
      <w:pPr>
        <w:pStyle w:val="Paragraphedeliste"/>
        <w:ind w:left="284" w:right="283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E372E8">
        <w:rPr>
          <w:rFonts w:asciiTheme="minorHAnsi" w:hAnsiTheme="minorHAnsi" w:cs="Arial"/>
          <w:bCs/>
          <w:i/>
          <w:sz w:val="14"/>
          <w:szCs w:val="14"/>
        </w:rPr>
        <w:t>/!\ Les pré-rapports ne sont pas acceptés.</w:t>
      </w:r>
      <w:bookmarkEnd w:id="0"/>
    </w:p>
    <w:p w14:paraId="16D830E7" w14:textId="77777777" w:rsidR="00214188" w:rsidRPr="0036300B" w:rsidRDefault="00214188" w:rsidP="00214188">
      <w:pPr>
        <w:ind w:right="283"/>
        <w:jc w:val="both"/>
        <w:rPr>
          <w:rFonts w:asciiTheme="minorHAnsi" w:hAnsiTheme="minorHAnsi" w:cs="Arial"/>
          <w:bCs/>
          <w:iCs/>
          <w:sz w:val="20"/>
          <w:szCs w:val="14"/>
        </w:rPr>
      </w:pPr>
    </w:p>
    <w:p w14:paraId="7ED8C86F" w14:textId="33A611CA" w:rsidR="00F76F15" w:rsidRPr="00FB79D2" w:rsidRDefault="005255B8" w:rsidP="00214188">
      <w:pPr>
        <w:rPr>
          <w:rFonts w:asciiTheme="minorHAnsi" w:hAnsiTheme="minorHAnsi" w:cs="Arial"/>
          <w:bCs/>
          <w:i/>
          <w:sz w:val="18"/>
          <w:szCs w:val="18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-7142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0B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FB79D2">
        <w:rPr>
          <w:rFonts w:asciiTheme="minorHAnsi" w:hAnsiTheme="minorHAnsi" w:cs="Arial"/>
          <w:b/>
          <w:bCs/>
          <w:u w:val="single"/>
        </w:rPr>
        <w:t xml:space="preserve"> </w:t>
      </w:r>
      <w:r w:rsidR="00AD4E1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5D611A" w:rsidRPr="00FB79D2">
        <w:rPr>
          <w:rFonts w:asciiTheme="minorHAnsi" w:hAnsiTheme="minorHAnsi" w:cs="Arial"/>
          <w:b/>
          <w:bCs/>
          <w:caps/>
          <w:u w:val="single"/>
        </w:rPr>
        <w:t>PLOMB :</w:t>
      </w:r>
      <w:r w:rsidR="00A1215D" w:rsidRPr="00FB79D2">
        <w:rPr>
          <w:rFonts w:asciiTheme="minorHAnsi" w:hAnsiTheme="minorHAnsi" w:cs="Arial"/>
          <w:b/>
          <w:bCs/>
        </w:rPr>
        <w:t xml:space="preserve"> </w:t>
      </w:r>
    </w:p>
    <w:p w14:paraId="5D8E4535" w14:textId="77777777" w:rsidR="0083011B" w:rsidRPr="00FB79D2" w:rsidRDefault="0083011B" w:rsidP="004D08CD">
      <w:pPr>
        <w:jc w:val="both"/>
        <w:rPr>
          <w:rFonts w:asciiTheme="minorHAnsi" w:hAnsiTheme="minorHAnsi" w:cs="Arial"/>
          <w:bCs/>
          <w:sz w:val="10"/>
          <w:szCs w:val="10"/>
        </w:rPr>
      </w:pPr>
    </w:p>
    <w:p w14:paraId="6DBFF01F" w14:textId="77777777" w:rsidR="0036300B" w:rsidRPr="00E372E8" w:rsidRDefault="0036300B" w:rsidP="0036300B">
      <w:pPr>
        <w:jc w:val="both"/>
        <w:rPr>
          <w:rFonts w:asciiTheme="minorHAnsi" w:hAnsiTheme="minorHAnsi" w:cs="Arial"/>
          <w:b/>
          <w:bCs/>
          <w:i/>
          <w:color w:val="FF0000"/>
          <w:sz w:val="16"/>
          <w:szCs w:val="16"/>
        </w:rPr>
      </w:pPr>
      <w:r w:rsidRPr="00E372E8">
        <w:rPr>
          <w:rFonts w:asciiTheme="minorHAnsi" w:hAnsiTheme="minorHAnsi" w:cs="Arial"/>
          <w:b/>
          <w:bCs/>
          <w:i/>
          <w:color w:val="FF0000"/>
          <w:sz w:val="16"/>
          <w:szCs w:val="16"/>
        </w:rPr>
        <w:t>Pour les certifiés sans mention, seul le premier tableau est applicable.</w:t>
      </w:r>
    </w:p>
    <w:p w14:paraId="776BCD12" w14:textId="77777777" w:rsidR="0036300B" w:rsidRPr="00FB79D2" w:rsidRDefault="0036300B" w:rsidP="0036300B">
      <w:pPr>
        <w:rPr>
          <w:rFonts w:asciiTheme="minorHAnsi" w:hAnsiTheme="minorHAnsi" w:cs="Arial"/>
          <w:bCs/>
          <w:i/>
          <w:sz w:val="10"/>
          <w:szCs w:val="1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275"/>
        <w:gridCol w:w="1276"/>
        <w:gridCol w:w="1418"/>
        <w:gridCol w:w="1275"/>
      </w:tblGrid>
      <w:tr w:rsidR="0036300B" w:rsidRPr="00FB79D2" w14:paraId="364C4444" w14:textId="77777777" w:rsidTr="00A31862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71675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58E81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8920C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7D67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 CREP, % d'UD</w:t>
            </w:r>
          </w:p>
        </w:tc>
      </w:tr>
      <w:tr w:rsidR="0036300B" w:rsidRPr="00FB79D2" w14:paraId="22F877FB" w14:textId="77777777" w:rsidTr="00A823C7">
        <w:trPr>
          <w:trHeight w:val="36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9CA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FFF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334D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AC427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3C1F7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50A9B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4A91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3</w:t>
            </w:r>
          </w:p>
        </w:tc>
      </w:tr>
      <w:tr w:rsidR="0036300B" w:rsidRPr="00FB79D2" w14:paraId="7AB54465" w14:textId="77777777" w:rsidTr="00A823C7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5BC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710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B85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476" w14:textId="77777777" w:rsidR="0036300B" w:rsidRPr="00656512" w:rsidRDefault="005255B8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856996325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1716" w14:textId="77777777" w:rsidR="0036300B" w:rsidRPr="00656512" w:rsidRDefault="005255B8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56018456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FFA" w14:textId="77777777" w:rsidR="0036300B" w:rsidRPr="00656512" w:rsidRDefault="005255B8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099346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1160" w14:textId="77777777" w:rsidR="0036300B" w:rsidRPr="00656512" w:rsidRDefault="005255B8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49870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4EE75B15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348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2334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57C2" w14:textId="5907ECA1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D76" w14:textId="0F402FE2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1052762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57E" w14:textId="2C79A840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4915312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382" w14:textId="52386D1A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959489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8CF" w14:textId="59BE4DB8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7637929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0DB98704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7B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6E7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173" w14:textId="200DD281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0FA" w14:textId="2B00D070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855122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D324" w14:textId="56A42198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9906805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C806" w14:textId="074E2971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8115381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4DA5" w14:textId="217E499B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8798628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5D41E418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F47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B2F4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2485" w14:textId="4D51558F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8C1" w14:textId="6CDE0852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283138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4EB" w14:textId="722E7761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7125285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2F49" w14:textId="1F5AADE1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597888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DD5B" w14:textId="5AE09EA7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584709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0303941B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0A9A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99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E5A6" w14:textId="444C3FB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274" w14:textId="60ACFB63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2890307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4B1E" w14:textId="0884D735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3191943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829D" w14:textId="6AF2A37A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69622993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63CD" w14:textId="0AEF11A2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9438947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7CA3EF5B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BF4F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035B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2BD" w14:textId="3C35377B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6DD8" w14:textId="543A6E50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5420204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180" w14:textId="5E6ECAA1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5185423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10A9" w14:textId="6062E28D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2891609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EFF8" w14:textId="17252401" w:rsidR="0070556E" w:rsidRDefault="005255B8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2466835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</w:tbl>
    <w:p w14:paraId="57E95923" w14:textId="77777777" w:rsidR="0036300B" w:rsidRDefault="0036300B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39027780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12D16823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13899209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5BB1055C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513F648A" w14:textId="71CB030D" w:rsidR="00750760" w:rsidRDefault="002F5F46" w:rsidP="0036300B">
      <w:pPr>
        <w:rPr>
          <w:rFonts w:asciiTheme="minorHAnsi" w:hAnsiTheme="minorHAnsi" w:cs="Arial"/>
          <w:bCs/>
          <w:sz w:val="20"/>
          <w:szCs w:val="20"/>
        </w:rPr>
      </w:pPr>
      <w:r w:rsidRPr="002F5F46">
        <w:rPr>
          <w:rFonts w:asciiTheme="minorHAnsi" w:hAnsiTheme="minorHAnsi" w:cs="Arial"/>
          <w:b/>
          <w:bCs/>
          <w:u w:val="single"/>
        </w:rPr>
        <w:lastRenderedPageBreak/>
        <w:t xml:space="preserve">DRIPP </w:t>
      </w:r>
    </w:p>
    <w:p w14:paraId="1E49194B" w14:textId="77777777" w:rsidR="002F5F46" w:rsidRPr="00FB79D2" w:rsidRDefault="002F5F46" w:rsidP="0036300B">
      <w:pPr>
        <w:rPr>
          <w:rFonts w:asciiTheme="minorHAnsi" w:hAnsiTheme="minorHAnsi" w:cs="Arial"/>
          <w:b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275"/>
        <w:gridCol w:w="1276"/>
        <w:gridCol w:w="1418"/>
        <w:gridCol w:w="1275"/>
      </w:tblGrid>
      <w:tr w:rsidR="0036300B" w:rsidRPr="00FB79D2" w14:paraId="54EDBAF6" w14:textId="77777777" w:rsidTr="00A31862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D68AF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5DAAA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28478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0F231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Conclusion </w:t>
            </w:r>
          </w:p>
          <w:p w14:paraId="3A4832B8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DRIPP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E8C6A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Conclusion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>contrôle après travaux</w:t>
            </w:r>
          </w:p>
        </w:tc>
      </w:tr>
      <w:tr w:rsidR="0036300B" w:rsidRPr="00FB79D2" w14:paraId="50AA0FFE" w14:textId="77777777" w:rsidTr="0070556E">
        <w:trPr>
          <w:trHeight w:val="7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6455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91C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4E8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A7B0A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Présence de revêtements dégradés…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EF18B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Absence de revêtements dégradés…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54333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Conformité des travaux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FF657" w14:textId="16DD45D9" w:rsidR="0036300B" w:rsidRPr="00DC13F2" w:rsidRDefault="0070556E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Non-conformité</w:t>
            </w:r>
            <w:r w:rsidR="0036300B"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 xml:space="preserve"> des travaux</w:t>
            </w:r>
          </w:p>
        </w:tc>
      </w:tr>
      <w:tr w:rsidR="0036300B" w:rsidRPr="00FB79D2" w14:paraId="295A19F9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5972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08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857819202"/>
            <w:placeholder>
              <w:docPart w:val="FBB02E4483084C03ADEA70F377A66961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454C" w14:textId="77777777" w:rsidR="0036300B" w:rsidRPr="00FB79D2" w:rsidRDefault="0036300B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7AA" w14:textId="77777777" w:rsidR="0036300B" w:rsidRPr="0065651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27233199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F38B" w14:textId="77777777" w:rsidR="0036300B" w:rsidRPr="0065651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06221636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CB8" w14:textId="77777777" w:rsidR="0036300B" w:rsidRPr="0065651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438290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4C9" w14:textId="77777777" w:rsidR="0036300B" w:rsidRPr="0065651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88806773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77E6BC73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CF8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4B6E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1380860899"/>
            <w:placeholder>
              <w:docPart w:val="1B0EC8A4A9D94C0D96A9F0B16BB7102B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3A62F" w14:textId="29E96D2D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3038" w14:textId="3080BB78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296084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9156" w14:textId="48CD4E16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97104908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6489" w14:textId="65E0A22C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26527264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C2DF" w14:textId="70805E5C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4634428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28C553D5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824E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FC1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1002581591"/>
            <w:placeholder>
              <w:docPart w:val="AD45CDA06AFF449195DD6D7025C29B25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2F2BA7" w14:textId="5AC2A896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5A8" w14:textId="7D08A3C5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2132215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BC84" w14:textId="30AD0250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423861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6AB" w14:textId="3D2B1205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4478013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B8F" w14:textId="36A09EDB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5803429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00AA54A1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2881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13B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441465881"/>
            <w:placeholder>
              <w:docPart w:val="AA03D4171897446EAEDB75B00E4CCCBD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E1281" w14:textId="7511CE4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22F" w14:textId="39A46B40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6274626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8E51" w14:textId="4E546B36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6029922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79B6" w14:textId="0936F213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891460726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357B" w14:textId="4B576A6B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7909241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0945CFD6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6E2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39B8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294420560"/>
            <w:placeholder>
              <w:docPart w:val="A063F5BD238C40649B044E7BE84520FA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03E27" w14:textId="76002207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572E" w14:textId="4B83FA56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1277711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4099" w14:textId="2E830A8C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92949132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12F7" w14:textId="2C4A667A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3757170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7FD" w14:textId="713AB926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1608447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29EB34DD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6514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4D3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1372181100"/>
            <w:placeholder>
              <w:docPart w:val="F616DCD1ACAD48C187CD267DD88B5DA7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0A0CFD" w14:textId="72D759E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116F" w14:textId="2FEE413B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1241233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D321" w14:textId="7A6DA57D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9535350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3995" w14:textId="374C3134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5650412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E37E" w14:textId="4E8FDAC6" w:rsidR="00750760" w:rsidRDefault="005255B8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3622089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473F387" w14:textId="77777777" w:rsidR="0036300B" w:rsidRPr="00FB79D2" w:rsidRDefault="0036300B" w:rsidP="0036300B">
      <w:pPr>
        <w:pStyle w:val="Paragraphedeliste"/>
        <w:ind w:left="284"/>
        <w:jc w:val="both"/>
        <w:rPr>
          <w:rFonts w:asciiTheme="minorHAnsi" w:hAnsiTheme="minorHAnsi" w:cs="Arial"/>
          <w:bCs/>
          <w:sz w:val="4"/>
          <w:szCs w:val="4"/>
        </w:rPr>
      </w:pPr>
    </w:p>
    <w:p w14:paraId="3837E8E6" w14:textId="77777777" w:rsidR="002F5F46" w:rsidRPr="002F5F46" w:rsidRDefault="0036300B" w:rsidP="001C4A00">
      <w:pPr>
        <w:pStyle w:val="Paragraphedeliste"/>
        <w:numPr>
          <w:ilvl w:val="0"/>
          <w:numId w:val="16"/>
        </w:numPr>
        <w:ind w:left="284" w:hanging="284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FB79D2">
        <w:rPr>
          <w:rFonts w:asciiTheme="minorHAnsi" w:hAnsiTheme="minorHAnsi" w:cs="Arial"/>
          <w:bCs/>
          <w:i/>
          <w:sz w:val="14"/>
          <w:szCs w:val="14"/>
        </w:rPr>
        <w:t>Type de mission plomb : CREP ou DRIPP ou Contrôle après travaux</w:t>
      </w:r>
    </w:p>
    <w:p w14:paraId="6D3C3595" w14:textId="77777777" w:rsidR="002F5F46" w:rsidRDefault="002F5F46" w:rsidP="002F5F46">
      <w:pPr>
        <w:jc w:val="both"/>
        <w:rPr>
          <w:rFonts w:ascii="MS Gothic" w:eastAsia="MS Gothic" w:hAnsi="MS Gothic" w:cs="Arial"/>
          <w:b/>
          <w:bCs/>
          <w:u w:val="single"/>
        </w:rPr>
      </w:pPr>
    </w:p>
    <w:p w14:paraId="763861EF" w14:textId="77777777" w:rsidR="002F5F46" w:rsidRDefault="002F5F46" w:rsidP="002F5F46">
      <w:pPr>
        <w:jc w:val="both"/>
        <w:rPr>
          <w:rFonts w:ascii="MS Gothic" w:eastAsia="MS Gothic" w:hAnsi="MS Gothic" w:cs="Arial"/>
          <w:b/>
          <w:bCs/>
          <w:u w:val="single"/>
        </w:rPr>
      </w:pPr>
    </w:p>
    <w:p w14:paraId="52EBCBEB" w14:textId="39E08AC4" w:rsidR="001C4A00" w:rsidRPr="002F5F46" w:rsidRDefault="005255B8" w:rsidP="002F5F46">
      <w:pPr>
        <w:jc w:val="both"/>
        <w:rPr>
          <w:rFonts w:asciiTheme="minorHAnsi" w:hAnsiTheme="minorHAnsi" w:cs="Arial"/>
          <w:bCs/>
          <w:i/>
          <w:sz w:val="14"/>
          <w:szCs w:val="14"/>
        </w:rPr>
      </w:pPr>
      <w:sdt>
        <w:sdtPr>
          <w:rPr>
            <w:rFonts w:ascii="MS Gothic" w:eastAsia="MS Gothic" w:hAnsi="MS Gothic" w:cs="Arial"/>
            <w:b/>
            <w:bCs/>
            <w:u w:val="single"/>
          </w:rPr>
          <w:id w:val="-109840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6" w:rsidRPr="002F5F46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1C4A00" w:rsidRPr="002F5F46">
        <w:rPr>
          <w:rFonts w:asciiTheme="minorHAnsi" w:hAnsiTheme="minorHAnsi" w:cs="Arial"/>
          <w:b/>
          <w:bCs/>
          <w:u w:val="single"/>
        </w:rPr>
        <w:t xml:space="preserve"> Domaine </w:t>
      </w:r>
      <w:r w:rsidR="001C4A00" w:rsidRPr="002F5F46">
        <w:rPr>
          <w:rFonts w:asciiTheme="minorHAnsi" w:hAnsiTheme="minorHAnsi" w:cs="Arial"/>
          <w:b/>
          <w:bCs/>
          <w:caps/>
          <w:u w:val="single"/>
        </w:rPr>
        <w:t>TERMITES :</w:t>
      </w:r>
      <w:r w:rsidR="001C4A00" w:rsidRPr="002F5F46">
        <w:rPr>
          <w:rFonts w:asciiTheme="minorHAnsi" w:hAnsiTheme="minorHAnsi" w:cs="Arial"/>
          <w:b/>
          <w:bCs/>
          <w:caps/>
        </w:rPr>
        <w:t xml:space="preserve"> </w:t>
      </w:r>
      <w:r w:rsidR="001C4A00" w:rsidRPr="002F5F46">
        <w:rPr>
          <w:rFonts w:asciiTheme="minorHAnsi" w:hAnsiTheme="minorHAnsi" w:cs="Arial"/>
          <w:b/>
          <w:bCs/>
        </w:rPr>
        <w:t xml:space="preserve"> </w:t>
      </w:r>
      <w:r w:rsidR="001C4A00" w:rsidRPr="002F5F46">
        <w:rPr>
          <w:rFonts w:asciiTheme="minorHAnsi" w:hAnsiTheme="minorHAnsi" w:cs="Arial"/>
          <w:bCs/>
          <w:i/>
          <w:sz w:val="14"/>
          <w:szCs w:val="14"/>
        </w:rPr>
        <w:t>/!\ Les « Etats parasitaires » ne sont pas acceptés.</w:t>
      </w:r>
    </w:p>
    <w:p w14:paraId="3AFAC725" w14:textId="77777777" w:rsidR="001C4A00" w:rsidRPr="00FB79D2" w:rsidRDefault="001C4A00" w:rsidP="001C4A00">
      <w:pPr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2197"/>
        <w:gridCol w:w="2197"/>
      </w:tblGrid>
      <w:tr w:rsidR="001C4A00" w:rsidRPr="00FB79D2" w14:paraId="40983923" w14:textId="77777777" w:rsidTr="00737E0A">
        <w:trPr>
          <w:trHeight w:val="3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6A8F0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7BD881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D9420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</w:t>
            </w:r>
          </w:p>
        </w:tc>
      </w:tr>
      <w:tr w:rsidR="001C4A00" w:rsidRPr="00FB79D2" w14:paraId="14246985" w14:textId="77777777" w:rsidTr="00A823C7">
        <w:trPr>
          <w:trHeight w:val="69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BF52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6AD5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B3023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 d'indices d'infestation...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2A8DA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 d'indices d'infestation...</w:t>
            </w:r>
          </w:p>
        </w:tc>
      </w:tr>
      <w:tr w:rsidR="001C4A00" w:rsidRPr="00FB79D2" w14:paraId="728B40AE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13E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DDC4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4AA" w14:textId="77777777" w:rsidR="001C4A00" w:rsidRPr="00656512" w:rsidRDefault="005255B8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85318553"/>
              </w:sdtPr>
              <w:sdtEndPr/>
              <w:sdtContent>
                <w:r w:rsidR="001C4A0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4D23" w14:textId="77777777" w:rsidR="001C4A00" w:rsidRPr="00656512" w:rsidRDefault="005255B8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31075349"/>
              </w:sdtPr>
              <w:sdtEndPr/>
              <w:sdtContent>
                <w:r w:rsidR="001C4A0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5C6824D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8999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A73E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EE9C" w14:textId="3EC03883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6298564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E87" w14:textId="3BA6F819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8347521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F04033F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FF9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F79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EDB7" w14:textId="6FA454A5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6147965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81B6" w14:textId="65D0F6DE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2121192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D0E2BFA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A45D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7E2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CBEF" w14:textId="4E407C84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48027461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9B4" w14:textId="20B7AF37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4799312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0EE85B26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8F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DB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57A" w14:textId="05A2FE8B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0464104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9B4B" w14:textId="2A3B7CC5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08752674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AEEDC4A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F55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64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6B1" w14:textId="53DC5CBB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0715461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010" w14:textId="00410B56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90652815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33D54E9" w14:textId="77777777" w:rsidR="001C4A00" w:rsidRPr="00B93905" w:rsidRDefault="001C4A00" w:rsidP="001C4A00">
      <w:pPr>
        <w:rPr>
          <w:rFonts w:asciiTheme="minorHAnsi" w:hAnsiTheme="minorHAnsi" w:cs="Arial"/>
          <w:bCs/>
          <w:sz w:val="20"/>
          <w:szCs w:val="20"/>
        </w:rPr>
      </w:pPr>
    </w:p>
    <w:p w14:paraId="1966D6D6" w14:textId="515D730A" w:rsidR="00A039C0" w:rsidRPr="00A823C7" w:rsidRDefault="00A039C0" w:rsidP="00A823C7">
      <w:pPr>
        <w:jc w:val="both"/>
        <w:rPr>
          <w:rFonts w:asciiTheme="minorHAnsi" w:hAnsiTheme="minorHAnsi" w:cs="Arial"/>
          <w:bCs/>
          <w:i/>
          <w:sz w:val="14"/>
          <w:szCs w:val="14"/>
        </w:rPr>
      </w:pPr>
    </w:p>
    <w:p w14:paraId="194C8146" w14:textId="782A382B" w:rsidR="000A5CC3" w:rsidRDefault="005255B8" w:rsidP="001D5135">
      <w:pPr>
        <w:rPr>
          <w:rFonts w:asciiTheme="minorHAnsi" w:hAnsiTheme="minorHAnsi" w:cs="Arial"/>
          <w:b/>
          <w:bCs/>
          <w:u w:val="single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-58677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905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FB79D2">
        <w:rPr>
          <w:rFonts w:asciiTheme="minorHAnsi" w:hAnsiTheme="minorHAnsi" w:cs="Arial"/>
          <w:b/>
          <w:bCs/>
          <w:u w:val="single"/>
        </w:rPr>
        <w:t xml:space="preserve"> 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GAZ</w:t>
      </w:r>
      <w:r w:rsidR="00B93905">
        <w:rPr>
          <w:rFonts w:asciiTheme="minorHAnsi" w:hAnsiTheme="minorHAnsi" w:cs="Arial"/>
          <w:b/>
          <w:bCs/>
          <w:caps/>
          <w:u w:val="single"/>
        </w:rPr>
        <w:t xml:space="preserve">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: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 </w:t>
      </w:r>
    </w:p>
    <w:p w14:paraId="50452B5D" w14:textId="77777777" w:rsidR="00B93905" w:rsidRPr="00B93905" w:rsidRDefault="00B93905" w:rsidP="001D5135">
      <w:pPr>
        <w:rPr>
          <w:rFonts w:asciiTheme="minorHAnsi" w:hAnsiTheme="minorHAnsi" w:cs="Arial"/>
          <w:i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488"/>
        <w:gridCol w:w="1488"/>
        <w:gridCol w:w="1488"/>
        <w:gridCol w:w="1489"/>
      </w:tblGrid>
      <w:tr w:rsidR="00B93905" w:rsidRPr="00FB79D2" w14:paraId="79323CB4" w14:textId="77777777" w:rsidTr="00A31862">
        <w:trPr>
          <w:trHeight w:val="4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CA2A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N° de rapport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8CC7E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A9BFDC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Conclusion, Anomalie(s)</w:t>
            </w:r>
          </w:p>
        </w:tc>
      </w:tr>
      <w:tr w:rsidR="00B93905" w:rsidRPr="00FB79D2" w14:paraId="522162CA" w14:textId="77777777" w:rsidTr="00A823C7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C45" w14:textId="77777777" w:rsidR="00B93905" w:rsidRPr="00FB79D2" w:rsidRDefault="00B93905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95AD" w14:textId="77777777" w:rsidR="00B93905" w:rsidRPr="00FB79D2" w:rsidRDefault="00B93905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AFA0B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75CED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4BD46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E03B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DGI</w:t>
            </w:r>
          </w:p>
        </w:tc>
      </w:tr>
      <w:tr w:rsidR="00B93905" w:rsidRPr="00FB79D2" w14:paraId="14F17DFC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BB05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E4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FD01" w14:textId="77777777" w:rsidR="00B93905" w:rsidRPr="00FB79D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362318443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E695" w14:textId="77777777" w:rsidR="00B93905" w:rsidRPr="00FB79D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42557422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A617" w14:textId="77777777" w:rsidR="00B93905" w:rsidRPr="00FB79D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92578476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9088" w14:textId="77777777" w:rsidR="00B93905" w:rsidRPr="00FB79D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89157468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787183C5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5EF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FAA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DF32" w14:textId="4FCC96DB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598295202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5B6B" w14:textId="76C42E1D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943710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D652" w14:textId="5F2A1794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4909940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040F" w14:textId="6CD76B25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793479436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A7C2C55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42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FC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E5A" w14:textId="3D27F7BE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47266683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A34" w14:textId="5E30A349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02405601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24F" w14:textId="310EAA9F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771813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617" w14:textId="19077620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9601861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5B51242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6AB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D4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C225" w14:textId="592B07F7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667859601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581" w14:textId="1F807AD2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7761542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CB51" w14:textId="3D91D94B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38634942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A05" w14:textId="4FEBF2AC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49878340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E46A174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9D42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AB9E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A08B" w14:textId="571C4089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02102784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CDA9" w14:textId="660626E3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7337683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AC13" w14:textId="1DDEE511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0660205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5361" w14:textId="4D376489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9895336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5E49644E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2D3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38D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BA92" w14:textId="363A22F8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37035350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2F6F" w14:textId="3704C0AD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5839664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783C" w14:textId="58E50FAC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3222376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7781" w14:textId="75A4000A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5264957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29D0E86" w14:textId="69EB2D49" w:rsidR="002F5F46" w:rsidRDefault="002F5F46" w:rsidP="000A5CC3">
      <w:pPr>
        <w:rPr>
          <w:rFonts w:asciiTheme="minorHAnsi" w:hAnsiTheme="minorHAnsi" w:cs="Arial"/>
          <w:bCs/>
          <w:color w:val="000000"/>
          <w:sz w:val="24"/>
          <w:szCs w:val="28"/>
        </w:rPr>
      </w:pPr>
    </w:p>
    <w:p w14:paraId="7E352946" w14:textId="77777777" w:rsidR="002F5F46" w:rsidRDefault="002F5F46">
      <w:pPr>
        <w:rPr>
          <w:rFonts w:asciiTheme="minorHAnsi" w:hAnsiTheme="minorHAnsi" w:cs="Arial"/>
          <w:bCs/>
          <w:color w:val="000000"/>
          <w:sz w:val="24"/>
          <w:szCs w:val="28"/>
        </w:rPr>
      </w:pPr>
      <w:r>
        <w:rPr>
          <w:rFonts w:asciiTheme="minorHAnsi" w:hAnsiTheme="minorHAnsi" w:cs="Arial"/>
          <w:bCs/>
          <w:color w:val="000000"/>
          <w:sz w:val="24"/>
          <w:szCs w:val="28"/>
        </w:rPr>
        <w:br w:type="page"/>
      </w:r>
    </w:p>
    <w:p w14:paraId="08CE359B" w14:textId="77777777" w:rsidR="00214188" w:rsidRPr="00FB79D2" w:rsidRDefault="00214188" w:rsidP="000A5CC3">
      <w:pPr>
        <w:rPr>
          <w:rFonts w:asciiTheme="minorHAnsi" w:hAnsiTheme="minorHAnsi" w:cs="Arial"/>
          <w:bCs/>
          <w:color w:val="000000"/>
          <w:sz w:val="24"/>
          <w:szCs w:val="28"/>
        </w:rPr>
      </w:pPr>
    </w:p>
    <w:p w14:paraId="6E4303EB" w14:textId="438A9565" w:rsidR="000A5CC3" w:rsidRDefault="005255B8" w:rsidP="000A5CC3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12751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D9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BF744B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ELECTRICITE</w:t>
      </w:r>
      <w:r w:rsidR="002523D9">
        <w:rPr>
          <w:rFonts w:asciiTheme="minorHAnsi" w:hAnsiTheme="minorHAnsi" w:cs="Arial"/>
          <w:b/>
          <w:bCs/>
          <w:caps/>
          <w:u w:val="single"/>
        </w:rPr>
        <w:t xml:space="preserve">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:</w:t>
      </w:r>
      <w:r w:rsidR="000A5CC3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6391AFF9" w14:textId="77777777" w:rsidR="002523D9" w:rsidRPr="002523D9" w:rsidRDefault="002523D9" w:rsidP="000A5CC3">
      <w:pPr>
        <w:rPr>
          <w:rFonts w:asciiTheme="minorHAnsi" w:hAnsiTheme="minorHAnsi" w:cs="Arial"/>
          <w:i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1771"/>
        <w:gridCol w:w="1772"/>
      </w:tblGrid>
      <w:tr w:rsidR="002523D9" w:rsidRPr="00FB79D2" w14:paraId="0735E957" w14:textId="77777777" w:rsidTr="00A31862">
        <w:trPr>
          <w:trHeight w:val="39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14341D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N° de rapport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00C0A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7A8465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</w:t>
            </w:r>
          </w:p>
        </w:tc>
      </w:tr>
      <w:tr w:rsidR="002523D9" w:rsidRPr="00FB79D2" w14:paraId="05066BE6" w14:textId="77777777" w:rsidTr="00A823C7">
        <w:trPr>
          <w:trHeight w:val="48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6F7E" w14:textId="77777777" w:rsidR="002523D9" w:rsidRPr="00FB79D2" w:rsidRDefault="002523D9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A28" w14:textId="77777777" w:rsidR="002523D9" w:rsidRPr="00FB79D2" w:rsidRDefault="002523D9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F1ACC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 d'anomalies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3A24E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 d'anomalies</w:t>
            </w:r>
          </w:p>
        </w:tc>
      </w:tr>
      <w:tr w:rsidR="002523D9" w:rsidRPr="00FB79D2" w14:paraId="50B3617C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229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427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E6A2" w14:textId="77777777" w:rsidR="002523D9" w:rsidRPr="00FB79D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18827129"/>
              </w:sdtPr>
              <w:sdtEndPr/>
              <w:sdtContent>
                <w:r w:rsidR="002523D9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877" w14:textId="77777777" w:rsidR="002523D9" w:rsidRPr="00FB79D2" w:rsidRDefault="005255B8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52257461"/>
              </w:sdtPr>
              <w:sdtEndPr/>
              <w:sdtContent>
                <w:r w:rsidR="002523D9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105C42C0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CB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E5DD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0708" w14:textId="48F796B9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15404447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9D25" w14:textId="6ECA05E7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96779625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5FBDD9F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1505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38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FCFE" w14:textId="3E608C74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62085866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572A" w14:textId="3C98E5F8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65062056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19291FE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F8A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A73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8A51" w14:textId="4CC7C292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3789764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056A" w14:textId="065DDC50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86138288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C6E7659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609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AF83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DF1" w14:textId="2797369F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91863109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6903" w14:textId="695ABA17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80172900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06697CC1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205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A8F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155F" w14:textId="417C1622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6742103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D133" w14:textId="487AF564" w:rsidR="0070556E" w:rsidRDefault="005255B8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2096452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BE2C9E" w14:textId="77777777" w:rsidR="002523D9" w:rsidRDefault="002523D9" w:rsidP="002523D9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53B61496" w14:textId="77777777" w:rsidR="002523D9" w:rsidRPr="002523D9" w:rsidRDefault="002523D9" w:rsidP="002523D9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2CB2BE4B" w14:textId="5493C6B0" w:rsidR="00696F1F" w:rsidRDefault="005255B8" w:rsidP="00696F1F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110368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1F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696F1F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696F1F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696F1F">
        <w:rPr>
          <w:rFonts w:asciiTheme="minorHAnsi" w:hAnsiTheme="minorHAnsi" w:cs="Arial"/>
          <w:b/>
          <w:bCs/>
          <w:caps/>
          <w:u w:val="single"/>
        </w:rPr>
        <w:t>DPE</w:t>
      </w:r>
      <w:r w:rsidR="00696F1F" w:rsidRPr="00FB79D2">
        <w:rPr>
          <w:rFonts w:asciiTheme="minorHAnsi" w:hAnsiTheme="minorHAnsi" w:cs="Arial"/>
          <w:b/>
          <w:bCs/>
          <w:caps/>
          <w:u w:val="single"/>
        </w:rPr>
        <w:t xml:space="preserve"> :</w:t>
      </w:r>
      <w:r w:rsidR="00696F1F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73004B5C" w14:textId="77777777" w:rsidR="00696F1F" w:rsidRDefault="00696F1F">
      <w:pPr>
        <w:rPr>
          <w:sz w:val="20"/>
          <w:szCs w:val="20"/>
        </w:rPr>
      </w:pPr>
    </w:p>
    <w:p w14:paraId="64DCB90B" w14:textId="3760CE22" w:rsidR="00696F1F" w:rsidRDefault="00696F1F">
      <w:pPr>
        <w:rPr>
          <w:rFonts w:asciiTheme="minorHAnsi" w:hAnsiTheme="minorHAnsi" w:cs="Arial"/>
          <w:b/>
          <w:bCs/>
        </w:rPr>
      </w:pPr>
      <w:r w:rsidRPr="00696F1F">
        <w:rPr>
          <w:rFonts w:asciiTheme="minorHAnsi" w:hAnsiTheme="minorHAnsi" w:cs="Arial"/>
          <w:b/>
          <w:bCs/>
        </w:rPr>
        <w:t>Joindre le listing de toutes les missions réalisées sur les 12 derniers mois</w:t>
      </w:r>
      <w:r>
        <w:rPr>
          <w:rFonts w:asciiTheme="minorHAnsi" w:hAnsiTheme="minorHAnsi" w:cs="Arial"/>
          <w:b/>
          <w:bCs/>
        </w:rPr>
        <w:t>. (Listing édité par votre logiciel).</w:t>
      </w:r>
    </w:p>
    <w:p w14:paraId="09A3B42F" w14:textId="77777777" w:rsidR="0081713E" w:rsidRDefault="0081713E" w:rsidP="0081713E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17C91A17" w14:textId="19E43AE7" w:rsidR="0081713E" w:rsidRDefault="0081713E" w:rsidP="0081713E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  <w:r>
        <w:rPr>
          <w:rFonts w:asciiTheme="minorHAnsi" w:hAnsiTheme="minorHAnsi" w:cs="Arial"/>
          <w:b/>
          <w:bCs/>
          <w:color w:val="8EC000"/>
          <w:sz w:val="20"/>
          <w:szCs w:val="20"/>
        </w:rPr>
        <w:t>A titre d’exemple, voici ci-dessous les éléments devant apparaitre à minima sur votre listing.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606"/>
        <w:gridCol w:w="2221"/>
        <w:gridCol w:w="1134"/>
        <w:gridCol w:w="992"/>
      </w:tblGrid>
      <w:tr w:rsidR="0081713E" w:rsidRPr="00FB79D2" w14:paraId="61719FD0" w14:textId="77777777" w:rsidTr="005E7D45">
        <w:trPr>
          <w:trHeight w:val="39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FA95BC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F1BAC" w14:textId="77777777" w:rsidR="0081713E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ADEME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E56F2C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E6D515" w14:textId="29C874C2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896842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conclusions</w:t>
            </w:r>
          </w:p>
        </w:tc>
      </w:tr>
      <w:tr w:rsidR="0081713E" w:rsidRPr="00FB79D2" w14:paraId="76748B2C" w14:textId="77777777" w:rsidTr="005E7D45">
        <w:trPr>
          <w:trHeight w:val="3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CE7DF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2832C7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0AAD2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632C7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6B2C5" w14:textId="6777ABE4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Méthode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4E51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Classes</w:t>
            </w:r>
          </w:p>
        </w:tc>
      </w:tr>
      <w:tr w:rsidR="0081713E" w:rsidRPr="00FB79D2" w14:paraId="083D8CCB" w14:textId="77777777" w:rsidTr="005E7D45">
        <w:trPr>
          <w:trHeight w:val="36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1A8E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84B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CEB7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2888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262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ABF7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Energie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EEA4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GES</w:t>
            </w:r>
          </w:p>
        </w:tc>
      </w:tr>
    </w:tbl>
    <w:p w14:paraId="79F5CE75" w14:textId="77777777" w:rsidR="00A823C7" w:rsidRDefault="00A823C7">
      <w:pPr>
        <w:rPr>
          <w:sz w:val="20"/>
          <w:szCs w:val="20"/>
        </w:rPr>
      </w:pPr>
    </w:p>
    <w:p w14:paraId="6C52E29A" w14:textId="77777777" w:rsidR="00A823C7" w:rsidRDefault="00A823C7">
      <w:pPr>
        <w:rPr>
          <w:sz w:val="20"/>
          <w:szCs w:val="20"/>
        </w:rPr>
      </w:pPr>
    </w:p>
    <w:p w14:paraId="7FC3AFD9" w14:textId="77777777" w:rsidR="0099717F" w:rsidRDefault="0099717F">
      <w:pPr>
        <w:rPr>
          <w:sz w:val="20"/>
          <w:szCs w:val="20"/>
        </w:rPr>
      </w:pPr>
    </w:p>
    <w:p w14:paraId="16E8D9DE" w14:textId="458A30C0" w:rsidR="00696F1F" w:rsidRPr="00696F1F" w:rsidRDefault="005255B8" w:rsidP="00696F1F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-122768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1F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696F1F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696F1F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696F1F">
        <w:rPr>
          <w:rFonts w:asciiTheme="minorHAnsi" w:hAnsiTheme="minorHAnsi" w:cs="Arial"/>
          <w:b/>
          <w:bCs/>
          <w:caps/>
          <w:u w:val="single"/>
        </w:rPr>
        <w:t>AUDIT</w:t>
      </w:r>
      <w:r w:rsidR="00696F1F" w:rsidRPr="00FB79D2">
        <w:rPr>
          <w:rFonts w:asciiTheme="minorHAnsi" w:hAnsiTheme="minorHAnsi" w:cs="Arial"/>
          <w:b/>
          <w:bCs/>
          <w:caps/>
          <w:u w:val="single"/>
        </w:rPr>
        <w:t xml:space="preserve"> :</w:t>
      </w:r>
      <w:r w:rsidR="00696F1F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7DFAE5EC" w14:textId="77777777" w:rsidR="00696F1F" w:rsidRDefault="00696F1F" w:rsidP="00696F1F">
      <w:pPr>
        <w:rPr>
          <w:sz w:val="20"/>
          <w:szCs w:val="20"/>
        </w:rPr>
      </w:pPr>
    </w:p>
    <w:p w14:paraId="1D538B7E" w14:textId="3D0A8F17" w:rsidR="00696F1F" w:rsidRDefault="00696F1F" w:rsidP="00696F1F">
      <w:pPr>
        <w:rPr>
          <w:rFonts w:asciiTheme="minorHAnsi" w:hAnsiTheme="minorHAnsi" w:cs="Arial"/>
          <w:b/>
          <w:bCs/>
        </w:rPr>
      </w:pPr>
      <w:r w:rsidRPr="00696F1F">
        <w:rPr>
          <w:rFonts w:asciiTheme="minorHAnsi" w:hAnsiTheme="minorHAnsi" w:cs="Arial"/>
          <w:b/>
          <w:bCs/>
        </w:rPr>
        <w:t>Joindre le listing de toutes les missions réalisées sur les 12 derniers mois</w:t>
      </w:r>
      <w:r>
        <w:rPr>
          <w:rFonts w:asciiTheme="minorHAnsi" w:hAnsiTheme="minorHAnsi" w:cs="Arial"/>
          <w:b/>
          <w:bCs/>
        </w:rPr>
        <w:t>. (Listing édité par votre logiciel).</w:t>
      </w:r>
    </w:p>
    <w:p w14:paraId="181B4CC6" w14:textId="77777777" w:rsidR="0099717F" w:rsidRPr="00696F1F" w:rsidRDefault="0099717F" w:rsidP="00696F1F">
      <w:pPr>
        <w:rPr>
          <w:rFonts w:asciiTheme="minorHAnsi" w:hAnsiTheme="minorHAnsi" w:cs="Arial"/>
          <w:b/>
          <w:bCs/>
        </w:rPr>
      </w:pPr>
    </w:p>
    <w:p w14:paraId="2C4FEDEF" w14:textId="5DE8D8E3" w:rsidR="00A823C7" w:rsidRDefault="00A823C7">
      <w:pPr>
        <w:rPr>
          <w:sz w:val="20"/>
          <w:szCs w:val="20"/>
        </w:rPr>
      </w:pPr>
    </w:p>
    <w:p w14:paraId="5049764A" w14:textId="77777777" w:rsidR="00A823C7" w:rsidRDefault="00A823C7">
      <w:pPr>
        <w:rPr>
          <w:rFonts w:asciiTheme="minorHAnsi" w:hAnsiTheme="minorHAnsi" w:cs="Arial"/>
          <w:bCs/>
          <w:sz w:val="20"/>
          <w:szCs w:val="20"/>
        </w:rPr>
      </w:pPr>
    </w:p>
    <w:p w14:paraId="1BB8BF94" w14:textId="199A55A1" w:rsidR="0099717F" w:rsidRDefault="0099717F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0D3B231" w14:textId="77777777" w:rsidR="0099717F" w:rsidRDefault="0099717F">
      <w:pPr>
        <w:rPr>
          <w:rFonts w:asciiTheme="minorHAnsi" w:hAnsiTheme="minorHAnsi" w:cs="Arial"/>
          <w:bCs/>
          <w:sz w:val="20"/>
          <w:szCs w:val="20"/>
        </w:rPr>
      </w:pPr>
    </w:p>
    <w:p w14:paraId="0F0A535F" w14:textId="77777777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</w:p>
    <w:p w14:paraId="7CC8EDAA" w14:textId="7CEF9A95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Quand et Quels rapports envoyer ?</w:t>
      </w:r>
    </w:p>
    <w:p w14:paraId="1B157FF1" w14:textId="77777777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</w:p>
    <w:p w14:paraId="22A3B1FA" w14:textId="77777777" w:rsidR="00A823C7" w:rsidRPr="00FB79D2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Cs/>
          <w:sz w:val="20"/>
          <w:szCs w:val="20"/>
        </w:rPr>
      </w:pPr>
    </w:p>
    <w:p w14:paraId="43528CAB" w14:textId="77777777" w:rsidR="00A823C7" w:rsidRPr="00FB79D2" w:rsidRDefault="00A823C7" w:rsidP="00A823C7">
      <w:pPr>
        <w:tabs>
          <w:tab w:val="left" w:pos="3915"/>
        </w:tabs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9BAF13" wp14:editId="2B986344">
                <wp:simplePos x="0" y="0"/>
                <wp:positionH relativeFrom="margin">
                  <wp:posOffset>774065</wp:posOffset>
                </wp:positionH>
                <wp:positionV relativeFrom="paragraph">
                  <wp:posOffset>144145</wp:posOffset>
                </wp:positionV>
                <wp:extent cx="4922520" cy="906780"/>
                <wp:effectExtent l="0" t="0" r="11430" b="2667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924CE" w14:textId="1A1741C0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Pour chaque domaine surveillé </w:t>
                            </w:r>
                            <w:r w:rsidRPr="00A823C7">
                              <w:rPr>
                                <w:color w:val="0070C0"/>
                              </w:rPr>
                              <w:t>(HORS DPE ET AUDIT) </w:t>
                            </w:r>
                            <w:r>
                              <w:t xml:space="preserve">: </w:t>
                            </w:r>
                          </w:p>
                          <w:p w14:paraId="28C5A590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Les 6 </w:t>
                            </w:r>
                            <w:r w:rsidRPr="00480445">
                              <w:rPr>
                                <w:b/>
                                <w:u w:val="single"/>
                              </w:rPr>
                              <w:t>derniers</w:t>
                            </w:r>
                            <w:r>
                              <w:t xml:space="preserve"> rapports réalisés </w:t>
                            </w:r>
                          </w:p>
                          <w:p w14:paraId="416D5E07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(En cas de surveillance initiale, les 4 </w:t>
                            </w:r>
                            <w:r w:rsidRPr="00480445">
                              <w:rPr>
                                <w:b/>
                                <w:u w:val="single"/>
                              </w:rPr>
                              <w:t>derniers</w:t>
                            </w:r>
                            <w:r>
                              <w:t xml:space="preserve"> rapports établis)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BAF13" id="Rectangle à coins arrondis 9" o:spid="_x0000_s1036" style="position:absolute;margin-left:60.95pt;margin-top:11.35pt;width:387.6pt;height:71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BB924CE" w14:textId="1A1741C0" w:rsidR="00A823C7" w:rsidRDefault="00A823C7" w:rsidP="00A823C7">
                      <w:pPr>
                        <w:jc w:val="center"/>
                      </w:pPr>
                      <w:r>
                        <w:t xml:space="preserve">Pour chaque domaine surveillé </w:t>
                      </w:r>
                      <w:r w:rsidRPr="00A823C7">
                        <w:rPr>
                          <w:color w:val="0070C0"/>
                        </w:rPr>
                        <w:t>(HORS DPE ET AUDIT) </w:t>
                      </w:r>
                      <w:r>
                        <w:t xml:space="preserve">: </w:t>
                      </w:r>
                    </w:p>
                    <w:p w14:paraId="28C5A590" w14:textId="77777777" w:rsidR="00A823C7" w:rsidRDefault="00A823C7" w:rsidP="00A823C7">
                      <w:pPr>
                        <w:jc w:val="center"/>
                      </w:pPr>
                      <w:r>
                        <w:t xml:space="preserve">Les 6 </w:t>
                      </w:r>
                      <w:r w:rsidRPr="00480445">
                        <w:rPr>
                          <w:b/>
                          <w:u w:val="single"/>
                        </w:rPr>
                        <w:t>derniers</w:t>
                      </w:r>
                      <w:r>
                        <w:t xml:space="preserve"> rapports réalisés </w:t>
                      </w:r>
                    </w:p>
                    <w:p w14:paraId="416D5E07" w14:textId="77777777" w:rsidR="00A823C7" w:rsidRDefault="00A823C7" w:rsidP="00A823C7">
                      <w:pPr>
                        <w:jc w:val="center"/>
                      </w:pPr>
                      <w:r>
                        <w:t xml:space="preserve">(En cas de surveillance initiale, les 4 </w:t>
                      </w:r>
                      <w:r w:rsidRPr="00480445">
                        <w:rPr>
                          <w:b/>
                          <w:u w:val="single"/>
                        </w:rPr>
                        <w:t>derniers</w:t>
                      </w:r>
                      <w:r>
                        <w:t xml:space="preserve"> rapports établis)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EB43FA" w14:textId="77777777" w:rsidR="00A823C7" w:rsidRPr="00FB79D2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024E8D2" wp14:editId="73046DD8">
                <wp:simplePos x="0" y="0"/>
                <wp:positionH relativeFrom="margin">
                  <wp:posOffset>802640</wp:posOffset>
                </wp:positionH>
                <wp:positionV relativeFrom="paragraph">
                  <wp:posOffset>3770630</wp:posOffset>
                </wp:positionV>
                <wp:extent cx="2335530" cy="1676400"/>
                <wp:effectExtent l="0" t="0" r="2667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D0EC8" w14:textId="77777777" w:rsidR="00A823C7" w:rsidRDefault="00A823C7" w:rsidP="00A823C7">
                            <w:pPr>
                              <w:jc w:val="center"/>
                            </w:pPr>
                          </w:p>
                          <w:p w14:paraId="3EECD923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Je transmets donc les 6 derniers rapports (ou les 4 derniers s’il s’agit de la surveillance initiale)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4E8D2" id="Rectangle à coins arrondis 12" o:spid="_x0000_s1037" style="position:absolute;left:0;text-align:left;margin-left:63.2pt;margin-top:296.9pt;width:183.9pt;height:132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" fillcolor="window" strokecolor="#70ad47" strokeweight="1pt">
                <v:stroke joinstyle="miter"/>
                <v:textbox>
                  <w:txbxContent>
                    <w:p w14:paraId="1BBD0EC8" w14:textId="77777777" w:rsidR="00A823C7" w:rsidRDefault="00A823C7" w:rsidP="00A823C7">
                      <w:pPr>
                        <w:jc w:val="center"/>
                      </w:pPr>
                    </w:p>
                    <w:p w14:paraId="3EECD923" w14:textId="77777777" w:rsidR="00A823C7" w:rsidRDefault="00A823C7" w:rsidP="00A823C7">
                      <w:pPr>
                        <w:jc w:val="center"/>
                      </w:pPr>
                      <w:r>
                        <w:t>Je transmets donc les 6 derniers rapports (ou les 4 derniers s’il s’agit de la surveillance initiale)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BF6E218" wp14:editId="194C787B">
                <wp:simplePos x="0" y="0"/>
                <wp:positionH relativeFrom="margin">
                  <wp:posOffset>3688715</wp:posOffset>
                </wp:positionH>
                <wp:positionV relativeFrom="paragraph">
                  <wp:posOffset>3770630</wp:posOffset>
                </wp:positionV>
                <wp:extent cx="2335530" cy="1733550"/>
                <wp:effectExtent l="0" t="0" r="2667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2DC53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Pour les types de missions ou les types de conclusions manquants, j’ajoute le dernier rapport réalisé pour ce type de mission ou conclusion.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6E218" id="Rectangle à coins arrondis 22" o:spid="_x0000_s1038" style="position:absolute;left:0;text-align:left;margin-left:290.45pt;margin-top:296.9pt;width:183.9pt;height:136.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F52DC53" w14:textId="77777777" w:rsidR="00A823C7" w:rsidRDefault="00A823C7" w:rsidP="00A823C7">
                      <w:pPr>
                        <w:jc w:val="center"/>
                      </w:pPr>
                      <w:r>
                        <w:t>Pour les types de missions ou les types de conclusions manquants, j’ajoute le dernier rapport réalisé pour ce type de mission ou conclusion.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B6BE48" wp14:editId="6EAEA173">
                <wp:simplePos x="0" y="0"/>
                <wp:positionH relativeFrom="column">
                  <wp:posOffset>4722495</wp:posOffset>
                </wp:positionH>
                <wp:positionV relativeFrom="paragraph">
                  <wp:posOffset>3409950</wp:posOffset>
                </wp:positionV>
                <wp:extent cx="7620" cy="358140"/>
                <wp:effectExtent l="38100" t="0" r="68580" b="6096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2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371.85pt;margin-top:268.5pt;width:.6pt;height:28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" strokecolor="#92d050" strokeweight="1.25pt">
                <v:stroke endarrow="block" joinstyle="miter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74BC0D" wp14:editId="655F218D">
                <wp:simplePos x="0" y="0"/>
                <wp:positionH relativeFrom="column">
                  <wp:posOffset>3774440</wp:posOffset>
                </wp:positionH>
                <wp:positionV relativeFrom="paragraph">
                  <wp:posOffset>2170430</wp:posOffset>
                </wp:positionV>
                <wp:extent cx="409575" cy="1381125"/>
                <wp:effectExtent l="9525" t="0" r="57150" b="57150"/>
                <wp:wrapNone/>
                <wp:docPr id="19" name="Connecteur en 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09575" cy="1381125"/>
                        </a:xfrm>
                        <a:prstGeom prst="bentConnector3">
                          <a:avLst>
                            <a:gd name="adj1" fmla="val 131"/>
                          </a:avLst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94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9" o:spid="_x0000_s1026" type="#_x0000_t34" style="position:absolute;margin-left:297.2pt;margin-top:170.9pt;width:32.25pt;height:108.75pt;rotation:90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" adj="28" strokecolor="#92d050" strokeweight="1.25pt">
                <v:stroke endarrow="block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D970E78" wp14:editId="7712C8D0">
                <wp:simplePos x="0" y="0"/>
                <wp:positionH relativeFrom="column">
                  <wp:posOffset>2232343</wp:posOffset>
                </wp:positionH>
                <wp:positionV relativeFrom="paragraph">
                  <wp:posOffset>2031366</wp:posOffset>
                </wp:positionV>
                <wp:extent cx="764855" cy="1252537"/>
                <wp:effectExtent l="80010" t="0" r="20320" b="58420"/>
                <wp:wrapNone/>
                <wp:docPr id="17" name="Connecteur en 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764855" cy="1252537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4BA0" id="Connecteur en angle 17" o:spid="_x0000_s1026" type="#_x0000_t34" style="position:absolute;margin-left:175.8pt;margin-top:159.95pt;width:60.2pt;height:98.6pt;rotation:-90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" strokecolor="#92d050" strokeweight="1.25pt">
                <v:stroke endarrow="block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6AECEBF" wp14:editId="1B3E408B">
                <wp:simplePos x="0" y="0"/>
                <wp:positionH relativeFrom="column">
                  <wp:posOffset>1983104</wp:posOffset>
                </wp:positionH>
                <wp:positionV relativeFrom="paragraph">
                  <wp:posOffset>3413125</wp:posOffset>
                </wp:positionV>
                <wp:extent cx="7620" cy="358140"/>
                <wp:effectExtent l="38100" t="0" r="68580" b="6096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1CEC" id="Connecteur droit avec flèche 14" o:spid="_x0000_s1026" type="#_x0000_t32" style="position:absolute;margin-left:156.15pt;margin-top:268.75pt;width:.6pt;height:28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" strokecolor="#92d050" strokeweight="1.25pt">
                <v:stroke endarrow="block" joinstyle="miter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E3ECF17" wp14:editId="0A9B80D9">
                <wp:simplePos x="0" y="0"/>
                <wp:positionH relativeFrom="column">
                  <wp:posOffset>4309745</wp:posOffset>
                </wp:positionH>
                <wp:positionV relativeFrom="paragraph">
                  <wp:posOffset>3073400</wp:posOffset>
                </wp:positionV>
                <wp:extent cx="853440" cy="312420"/>
                <wp:effectExtent l="0" t="0" r="22860" b="1143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1C484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ECF17" id="Rectangle à coins arrondis 21" o:spid="_x0000_s1039" style="position:absolute;left:0;text-align:left;margin-left:339.35pt;margin-top:242pt;width:67.2pt;height:24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701C484" w14:textId="77777777" w:rsidR="00A823C7" w:rsidRDefault="00A823C7" w:rsidP="00A823C7">
                      <w:pPr>
                        <w:jc w:val="center"/>
                      </w:pPr>
                      <w:r>
                        <w:t>Non</w:t>
                      </w:r>
                    </w:p>
                  </w:txbxContent>
                </v:textbox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AAAFFF" wp14:editId="512E6EBA">
                <wp:simplePos x="0" y="0"/>
                <wp:positionH relativeFrom="margin">
                  <wp:posOffset>1364615</wp:posOffset>
                </wp:positionH>
                <wp:positionV relativeFrom="paragraph">
                  <wp:posOffset>1154431</wp:posOffset>
                </wp:positionV>
                <wp:extent cx="3764280" cy="1085850"/>
                <wp:effectExtent l="0" t="0" r="2667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AE2C2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Sur ces 6 derniers rapports (ou 4 selon le type de surveillance), tous les types de missions réalisées et/ou les types de conclusions rencontrés sont présents ?</w:t>
                            </w:r>
                          </w:p>
                          <w:p w14:paraId="3C3A0CFC" w14:textId="08B9666E" w:rsidR="00A823C7" w:rsidRPr="00480445" w:rsidRDefault="00A823C7" w:rsidP="00A823C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0445">
                              <w:rPr>
                                <w:i/>
                              </w:rPr>
                              <w:t>(Exemple, en amiante : DTA, vente, DAPP … en Electricité : Présence ou absence d’anomalies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AAFFF" id="Rectangle à coins arrondis 16" o:spid="_x0000_s1040" style="position:absolute;left:0;text-align:left;margin-left:107.45pt;margin-top:90.9pt;width:296.4pt;height:85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" fillcolor="white [3201]" strokecolor="#70ad47 [3209]" strokeweight="1pt">
                <v:stroke joinstyle="miter"/>
                <v:textbox>
                  <w:txbxContent>
                    <w:p w14:paraId="64DAE2C2" w14:textId="77777777" w:rsidR="00A823C7" w:rsidRDefault="00A823C7" w:rsidP="00A823C7">
                      <w:pPr>
                        <w:jc w:val="center"/>
                      </w:pPr>
                      <w:r>
                        <w:t>Sur ces 6 derniers rapports (ou 4 selon le type de surveillance), tous les types de missions réalisées et/ou les types de conclusions rencontrés sont présents ?</w:t>
                      </w:r>
                    </w:p>
                    <w:p w14:paraId="3C3A0CFC" w14:textId="08B9666E" w:rsidR="00A823C7" w:rsidRPr="00480445" w:rsidRDefault="00A823C7" w:rsidP="00A823C7">
                      <w:pPr>
                        <w:jc w:val="center"/>
                        <w:rPr>
                          <w:i/>
                        </w:rPr>
                      </w:pPr>
                      <w:r w:rsidRPr="00480445">
                        <w:rPr>
                          <w:i/>
                        </w:rPr>
                        <w:t>(Exemple, en amiante : DTA, vente, DAPP … en Electricité : Présence ou absence d’anomalies …)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5AAC09" wp14:editId="1A86C6A3">
                <wp:simplePos x="0" y="0"/>
                <wp:positionH relativeFrom="column">
                  <wp:posOffset>1547495</wp:posOffset>
                </wp:positionH>
                <wp:positionV relativeFrom="paragraph">
                  <wp:posOffset>3070225</wp:posOffset>
                </wp:positionV>
                <wp:extent cx="853440" cy="312420"/>
                <wp:effectExtent l="0" t="0" r="22860" b="1143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71FBE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AAC09" id="Rectangle à coins arrondis 18" o:spid="_x0000_s1041" style="position:absolute;left:0;text-align:left;margin-left:121.85pt;margin-top:241.75pt;width:67.2pt;height:24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7F71FBE" w14:textId="77777777" w:rsidR="00A823C7" w:rsidRDefault="00A823C7" w:rsidP="00A823C7">
                      <w:pPr>
                        <w:jc w:val="center"/>
                      </w:pPr>
                      <w:r>
                        <w:t>Oui</w:t>
                      </w:r>
                    </w:p>
                  </w:txbxContent>
                </v:textbox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F7F2E50" wp14:editId="0D207767">
                <wp:simplePos x="0" y="0"/>
                <wp:positionH relativeFrom="column">
                  <wp:posOffset>3239135</wp:posOffset>
                </wp:positionH>
                <wp:positionV relativeFrom="paragraph">
                  <wp:posOffset>898525</wp:posOffset>
                </wp:positionV>
                <wp:extent cx="7620" cy="358140"/>
                <wp:effectExtent l="38100" t="0" r="68580" b="6096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377F" id="Connecteur droit avec flèche 15" o:spid="_x0000_s1026" type="#_x0000_t32" style="position:absolute;margin-left:255.05pt;margin-top:70.75pt;width:.6pt;height:28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" strokecolor="#92d050" strokeweight="1.25pt">
                <v:stroke endarrow="block" joinstyle="miter"/>
              </v:shape>
            </w:pict>
          </mc:Fallback>
        </mc:AlternateContent>
      </w:r>
    </w:p>
    <w:p w14:paraId="14214495" w14:textId="77777777" w:rsidR="00FA3145" w:rsidRPr="00FB79D2" w:rsidRDefault="00FA3145" w:rsidP="00A1142C">
      <w:pPr>
        <w:tabs>
          <w:tab w:val="left" w:pos="3915"/>
        </w:tabs>
        <w:rPr>
          <w:rFonts w:asciiTheme="minorHAnsi" w:hAnsiTheme="minorHAnsi" w:cs="Arial"/>
          <w:bCs/>
          <w:sz w:val="20"/>
          <w:szCs w:val="20"/>
        </w:rPr>
      </w:pPr>
    </w:p>
    <w:sectPr w:rsidR="00FA3145" w:rsidRPr="00FB79D2" w:rsidSect="00326461">
      <w:footerReference w:type="default" r:id="rId9"/>
      <w:pgSz w:w="11906" w:h="16838"/>
      <w:pgMar w:top="851" w:right="851" w:bottom="567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45FB" w14:textId="77777777" w:rsidR="00D51206" w:rsidRDefault="00D51206" w:rsidP="00E63EF4">
      <w:r>
        <w:separator/>
      </w:r>
    </w:p>
  </w:endnote>
  <w:endnote w:type="continuationSeparator" w:id="0">
    <w:p w14:paraId="6E19A9C0" w14:textId="77777777" w:rsidR="00D51206" w:rsidRDefault="00D51206" w:rsidP="00E6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CC68" w14:textId="44E85A24" w:rsidR="002D76F6" w:rsidRPr="008462BF" w:rsidRDefault="002D76F6" w:rsidP="0068412F">
    <w:pPr>
      <w:pStyle w:val="Pieddepage"/>
      <w:tabs>
        <w:tab w:val="clear" w:pos="4536"/>
        <w:tab w:val="clear" w:pos="907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F667</w:t>
    </w:r>
    <w:r w:rsidRPr="008462B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Suivi opérations de surveillance cycle 7 ans </w:t>
    </w:r>
    <w:r w:rsidRPr="008462BF">
      <w:rPr>
        <w:rFonts w:ascii="Arial" w:hAnsi="Arial" w:cs="Arial"/>
        <w:sz w:val="18"/>
        <w:szCs w:val="18"/>
      </w:rPr>
      <w:t>version</w:t>
    </w:r>
    <w:r w:rsidR="00B21311">
      <w:rPr>
        <w:rFonts w:ascii="Arial" w:hAnsi="Arial" w:cs="Arial"/>
        <w:sz w:val="18"/>
        <w:szCs w:val="18"/>
      </w:rPr>
      <w:t xml:space="preserve"> </w:t>
    </w:r>
    <w:r w:rsidR="00AF6930">
      <w:rPr>
        <w:rFonts w:ascii="Arial" w:hAnsi="Arial" w:cs="Arial"/>
        <w:sz w:val="18"/>
        <w:szCs w:val="18"/>
      </w:rPr>
      <w:t>C 01</w:t>
    </w:r>
    <w:r w:rsidR="006807CF">
      <w:rPr>
        <w:rFonts w:ascii="Arial" w:hAnsi="Arial" w:cs="Arial"/>
        <w:sz w:val="18"/>
        <w:szCs w:val="18"/>
      </w:rPr>
      <w:t>0125</w:t>
    </w:r>
    <w:r>
      <w:rPr>
        <w:rFonts w:ascii="Arial" w:hAnsi="Arial" w:cs="Arial"/>
        <w:sz w:val="18"/>
        <w:szCs w:val="18"/>
      </w:rPr>
      <w:tab/>
    </w:r>
    <w:r w:rsidRPr="009466F7">
      <w:rPr>
        <w:rFonts w:ascii="Arial" w:hAnsi="Arial" w:cs="Arial"/>
        <w:sz w:val="18"/>
        <w:szCs w:val="18"/>
      </w:rPr>
      <w:t xml:space="preserve">Page </w:t>
    </w:r>
    <w:r w:rsidRPr="009466F7">
      <w:rPr>
        <w:rFonts w:ascii="Arial" w:hAnsi="Arial" w:cs="Arial"/>
        <w:b/>
        <w:bCs/>
        <w:sz w:val="18"/>
        <w:szCs w:val="18"/>
      </w:rPr>
      <w:fldChar w:fldCharType="begin"/>
    </w:r>
    <w:r w:rsidRPr="009466F7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9466F7">
      <w:rPr>
        <w:rFonts w:ascii="Arial" w:hAnsi="Arial" w:cs="Arial"/>
        <w:b/>
        <w:bCs/>
        <w:sz w:val="18"/>
        <w:szCs w:val="18"/>
      </w:rPr>
      <w:fldChar w:fldCharType="separate"/>
    </w:r>
    <w:r w:rsidR="007A366E">
      <w:rPr>
        <w:rFonts w:ascii="Arial" w:hAnsi="Arial" w:cs="Arial"/>
        <w:b/>
        <w:bCs/>
        <w:noProof/>
        <w:sz w:val="18"/>
        <w:szCs w:val="18"/>
      </w:rPr>
      <w:t>1</w:t>
    </w:r>
    <w:r w:rsidRPr="009466F7">
      <w:rPr>
        <w:rFonts w:ascii="Arial" w:hAnsi="Arial" w:cs="Arial"/>
        <w:b/>
        <w:bCs/>
        <w:sz w:val="18"/>
        <w:szCs w:val="18"/>
      </w:rPr>
      <w:fldChar w:fldCharType="end"/>
    </w:r>
    <w:r w:rsidRPr="009466F7">
      <w:rPr>
        <w:rFonts w:ascii="Arial" w:hAnsi="Arial" w:cs="Arial"/>
        <w:sz w:val="18"/>
        <w:szCs w:val="18"/>
      </w:rPr>
      <w:t xml:space="preserve"> sur </w:t>
    </w:r>
    <w:r>
      <w:rPr>
        <w:rFonts w:ascii="Arial" w:hAnsi="Arial" w:cs="Arial"/>
        <w:b/>
        <w:bCs/>
        <w:noProof/>
        <w:sz w:val="18"/>
        <w:szCs w:val="18"/>
      </w:rPr>
      <w:fldChar w:fldCharType="begin"/>
    </w:r>
    <w:r>
      <w:rPr>
        <w:rFonts w:ascii="Arial" w:hAnsi="Arial" w:cs="Arial"/>
        <w:b/>
        <w:bCs/>
        <w:noProof/>
        <w:sz w:val="18"/>
        <w:szCs w:val="18"/>
      </w:rPr>
      <w:instrText>NUMPAGES  \* Arabic  \* MERGEFORMAT</w:instrText>
    </w:r>
    <w:r>
      <w:rPr>
        <w:rFonts w:ascii="Arial" w:hAnsi="Arial" w:cs="Arial"/>
        <w:b/>
        <w:bCs/>
        <w:noProof/>
        <w:sz w:val="18"/>
        <w:szCs w:val="18"/>
      </w:rPr>
      <w:fldChar w:fldCharType="separate"/>
    </w:r>
    <w:r w:rsidR="007A366E">
      <w:rPr>
        <w:rFonts w:ascii="Arial" w:hAnsi="Arial" w:cs="Arial"/>
        <w:b/>
        <w:bCs/>
        <w:noProof/>
        <w:sz w:val="18"/>
        <w:szCs w:val="18"/>
      </w:rPr>
      <w:t>6</w:t>
    </w:r>
    <w:r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2879" w14:textId="77777777" w:rsidR="00D51206" w:rsidRDefault="00D51206" w:rsidP="00E63EF4">
      <w:r>
        <w:separator/>
      </w:r>
    </w:p>
  </w:footnote>
  <w:footnote w:type="continuationSeparator" w:id="0">
    <w:p w14:paraId="13A6D34D" w14:textId="77777777" w:rsidR="00D51206" w:rsidRDefault="00D51206" w:rsidP="00E6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DB0"/>
    <w:multiLevelType w:val="hybridMultilevel"/>
    <w:tmpl w:val="4DD2C0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7DA"/>
    <w:multiLevelType w:val="hybridMultilevel"/>
    <w:tmpl w:val="3B1E3A1A"/>
    <w:lvl w:ilvl="0" w:tplc="9970D368">
      <w:numFmt w:val="bullet"/>
      <w:lvlText w:val="•"/>
      <w:lvlJc w:val="left"/>
      <w:pPr>
        <w:ind w:left="72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E8D"/>
    <w:multiLevelType w:val="hybridMultilevel"/>
    <w:tmpl w:val="36BC31F2"/>
    <w:lvl w:ilvl="0" w:tplc="10BC570E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DA4A0A"/>
    <w:multiLevelType w:val="hybridMultilevel"/>
    <w:tmpl w:val="421A6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756"/>
    <w:multiLevelType w:val="hybridMultilevel"/>
    <w:tmpl w:val="7C9E4202"/>
    <w:lvl w:ilvl="0" w:tplc="FFB43E1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AE01DC"/>
    <w:multiLevelType w:val="hybridMultilevel"/>
    <w:tmpl w:val="FEB88B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7520B"/>
    <w:multiLevelType w:val="hybridMultilevel"/>
    <w:tmpl w:val="64FCA10A"/>
    <w:lvl w:ilvl="0" w:tplc="E44602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03542"/>
    <w:multiLevelType w:val="hybridMultilevel"/>
    <w:tmpl w:val="D32AA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68A"/>
    <w:multiLevelType w:val="hybridMultilevel"/>
    <w:tmpl w:val="B3B243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0444"/>
    <w:multiLevelType w:val="hybridMultilevel"/>
    <w:tmpl w:val="B2005B78"/>
    <w:lvl w:ilvl="0" w:tplc="6BFACAFC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BA5E41"/>
    <w:multiLevelType w:val="hybridMultilevel"/>
    <w:tmpl w:val="3EF0F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D7B7A"/>
    <w:multiLevelType w:val="hybridMultilevel"/>
    <w:tmpl w:val="87F43452"/>
    <w:lvl w:ilvl="0" w:tplc="1B362E8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F0D70"/>
    <w:multiLevelType w:val="hybridMultilevel"/>
    <w:tmpl w:val="5800740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E05DEA"/>
    <w:multiLevelType w:val="hybridMultilevel"/>
    <w:tmpl w:val="0892091A"/>
    <w:lvl w:ilvl="0" w:tplc="9A705D06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F39EE"/>
    <w:multiLevelType w:val="hybridMultilevel"/>
    <w:tmpl w:val="5874EDF2"/>
    <w:lvl w:ilvl="0" w:tplc="040C000B">
      <w:start w:val="1"/>
      <w:numFmt w:val="bullet"/>
      <w:lvlText w:val=""/>
      <w:lvlJc w:val="left"/>
      <w:pPr>
        <w:ind w:left="1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5" w15:restartNumberingAfterBreak="0">
    <w:nsid w:val="25916F7F"/>
    <w:multiLevelType w:val="hybridMultilevel"/>
    <w:tmpl w:val="64101C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D7BE0"/>
    <w:multiLevelType w:val="hybridMultilevel"/>
    <w:tmpl w:val="510C8EA6"/>
    <w:lvl w:ilvl="0" w:tplc="611A8504">
      <w:numFmt w:val="bullet"/>
      <w:lvlText w:val=""/>
      <w:lvlJc w:val="left"/>
      <w:pPr>
        <w:ind w:left="82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0B70C33"/>
    <w:multiLevelType w:val="hybridMultilevel"/>
    <w:tmpl w:val="155CF0E4"/>
    <w:lvl w:ilvl="0" w:tplc="25F45F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545C"/>
    <w:multiLevelType w:val="hybridMultilevel"/>
    <w:tmpl w:val="0C9C070A"/>
    <w:lvl w:ilvl="0" w:tplc="A8C29798">
      <w:numFmt w:val="bullet"/>
      <w:lvlText w:val=""/>
      <w:lvlJc w:val="left"/>
      <w:pPr>
        <w:ind w:left="912" w:hanging="45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352F7A09"/>
    <w:multiLevelType w:val="hybridMultilevel"/>
    <w:tmpl w:val="5DB42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6212"/>
    <w:multiLevelType w:val="hybridMultilevel"/>
    <w:tmpl w:val="64AEE8E6"/>
    <w:lvl w:ilvl="0" w:tplc="02CA46E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39D2"/>
    <w:multiLevelType w:val="hybridMultilevel"/>
    <w:tmpl w:val="C92C30D0"/>
    <w:lvl w:ilvl="0" w:tplc="60DC2E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74C43"/>
    <w:multiLevelType w:val="hybridMultilevel"/>
    <w:tmpl w:val="49DA7CB0"/>
    <w:lvl w:ilvl="0" w:tplc="1B362E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05DE"/>
    <w:multiLevelType w:val="hybridMultilevel"/>
    <w:tmpl w:val="6D90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E0676"/>
    <w:multiLevelType w:val="hybridMultilevel"/>
    <w:tmpl w:val="0B7264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A69E9"/>
    <w:multiLevelType w:val="hybridMultilevel"/>
    <w:tmpl w:val="1A1CE60C"/>
    <w:lvl w:ilvl="0" w:tplc="9044F7B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BF63EB"/>
    <w:multiLevelType w:val="hybridMultilevel"/>
    <w:tmpl w:val="F3221D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06C63"/>
    <w:multiLevelType w:val="hybridMultilevel"/>
    <w:tmpl w:val="2072FA6A"/>
    <w:lvl w:ilvl="0" w:tplc="6AFCD3E2">
      <w:numFmt w:val="bullet"/>
      <w:lvlText w:val="*"/>
      <w:lvlJc w:val="left"/>
      <w:pPr>
        <w:ind w:left="643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5FF63BB5"/>
    <w:multiLevelType w:val="hybridMultilevel"/>
    <w:tmpl w:val="A4FE202E"/>
    <w:lvl w:ilvl="0" w:tplc="2FB6B2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B1DFE"/>
    <w:multiLevelType w:val="hybridMultilevel"/>
    <w:tmpl w:val="37CCF930"/>
    <w:lvl w:ilvl="0" w:tplc="5C385064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47366AE"/>
    <w:multiLevelType w:val="hybridMultilevel"/>
    <w:tmpl w:val="E47E3B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B8D"/>
    <w:multiLevelType w:val="hybridMultilevel"/>
    <w:tmpl w:val="35545F1E"/>
    <w:lvl w:ilvl="0" w:tplc="9970D368">
      <w:numFmt w:val="bullet"/>
      <w:lvlText w:val="•"/>
      <w:lvlJc w:val="left"/>
      <w:pPr>
        <w:ind w:left="72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0205"/>
    <w:multiLevelType w:val="hybridMultilevel"/>
    <w:tmpl w:val="86E22802"/>
    <w:lvl w:ilvl="0" w:tplc="C0BA47B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DD13155"/>
    <w:multiLevelType w:val="hybridMultilevel"/>
    <w:tmpl w:val="E19464B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CC304B"/>
    <w:multiLevelType w:val="hybridMultilevel"/>
    <w:tmpl w:val="8F401816"/>
    <w:lvl w:ilvl="0" w:tplc="34E82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706F4"/>
    <w:multiLevelType w:val="hybridMultilevel"/>
    <w:tmpl w:val="099E6C4A"/>
    <w:lvl w:ilvl="0" w:tplc="A5425CC2">
      <w:numFmt w:val="bullet"/>
      <w:lvlText w:val=""/>
      <w:lvlJc w:val="left"/>
      <w:pPr>
        <w:ind w:left="51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6" w15:restartNumberingAfterBreak="0">
    <w:nsid w:val="73485CF0"/>
    <w:multiLevelType w:val="hybridMultilevel"/>
    <w:tmpl w:val="45203A8E"/>
    <w:lvl w:ilvl="0" w:tplc="CC0446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1BD6"/>
    <w:multiLevelType w:val="hybridMultilevel"/>
    <w:tmpl w:val="9EF80948"/>
    <w:lvl w:ilvl="0" w:tplc="62D057D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A3C76"/>
    <w:multiLevelType w:val="hybridMultilevel"/>
    <w:tmpl w:val="71D44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485204">
    <w:abstractNumId w:val="24"/>
  </w:num>
  <w:num w:numId="2" w16cid:durableId="1805004427">
    <w:abstractNumId w:val="0"/>
  </w:num>
  <w:num w:numId="3" w16cid:durableId="572397179">
    <w:abstractNumId w:val="30"/>
  </w:num>
  <w:num w:numId="4" w16cid:durableId="1929537448">
    <w:abstractNumId w:val="8"/>
  </w:num>
  <w:num w:numId="5" w16cid:durableId="175269419">
    <w:abstractNumId w:val="15"/>
  </w:num>
  <w:num w:numId="6" w16cid:durableId="1625693511">
    <w:abstractNumId w:val="38"/>
  </w:num>
  <w:num w:numId="7" w16cid:durableId="21130398">
    <w:abstractNumId w:val="26"/>
  </w:num>
  <w:num w:numId="8" w16cid:durableId="113981696">
    <w:abstractNumId w:val="10"/>
  </w:num>
  <w:num w:numId="9" w16cid:durableId="1888297658">
    <w:abstractNumId w:val="7"/>
  </w:num>
  <w:num w:numId="10" w16cid:durableId="896471077">
    <w:abstractNumId w:val="13"/>
  </w:num>
  <w:num w:numId="11" w16cid:durableId="1040086657">
    <w:abstractNumId w:val="37"/>
  </w:num>
  <w:num w:numId="12" w16cid:durableId="288706030">
    <w:abstractNumId w:val="28"/>
  </w:num>
  <w:num w:numId="13" w16cid:durableId="99885016">
    <w:abstractNumId w:val="4"/>
  </w:num>
  <w:num w:numId="14" w16cid:durableId="2133933696">
    <w:abstractNumId w:val="22"/>
  </w:num>
  <w:num w:numId="15" w16cid:durableId="1440175242">
    <w:abstractNumId w:val="11"/>
  </w:num>
  <w:num w:numId="16" w16cid:durableId="1888301525">
    <w:abstractNumId w:val="9"/>
  </w:num>
  <w:num w:numId="17" w16cid:durableId="59452015">
    <w:abstractNumId w:val="29"/>
  </w:num>
  <w:num w:numId="18" w16cid:durableId="1109354325">
    <w:abstractNumId w:val="17"/>
  </w:num>
  <w:num w:numId="19" w16cid:durableId="1845169841">
    <w:abstractNumId w:val="34"/>
  </w:num>
  <w:num w:numId="20" w16cid:durableId="1155604764">
    <w:abstractNumId w:val="32"/>
  </w:num>
  <w:num w:numId="21" w16cid:durableId="1534658001">
    <w:abstractNumId w:val="36"/>
  </w:num>
  <w:num w:numId="22" w16cid:durableId="432940795">
    <w:abstractNumId w:val="21"/>
  </w:num>
  <w:num w:numId="23" w16cid:durableId="742072608">
    <w:abstractNumId w:val="33"/>
  </w:num>
  <w:num w:numId="24" w16cid:durableId="243733290">
    <w:abstractNumId w:val="23"/>
  </w:num>
  <w:num w:numId="25" w16cid:durableId="2066754986">
    <w:abstractNumId w:val="14"/>
  </w:num>
  <w:num w:numId="26" w16cid:durableId="1617179851">
    <w:abstractNumId w:val="3"/>
  </w:num>
  <w:num w:numId="27" w16cid:durableId="759563227">
    <w:abstractNumId w:val="5"/>
  </w:num>
  <w:num w:numId="28" w16cid:durableId="16735108">
    <w:abstractNumId w:val="12"/>
  </w:num>
  <w:num w:numId="29" w16cid:durableId="1626110485">
    <w:abstractNumId w:val="25"/>
  </w:num>
  <w:num w:numId="30" w16cid:durableId="1861311309">
    <w:abstractNumId w:val="31"/>
  </w:num>
  <w:num w:numId="31" w16cid:durableId="317225174">
    <w:abstractNumId w:val="1"/>
  </w:num>
  <w:num w:numId="32" w16cid:durableId="2117406595">
    <w:abstractNumId w:val="19"/>
  </w:num>
  <w:num w:numId="33" w16cid:durableId="2119715486">
    <w:abstractNumId w:val="18"/>
  </w:num>
  <w:num w:numId="34" w16cid:durableId="591428151">
    <w:abstractNumId w:val="6"/>
  </w:num>
  <w:num w:numId="35" w16cid:durableId="574975361">
    <w:abstractNumId w:val="27"/>
  </w:num>
  <w:num w:numId="36" w16cid:durableId="1024792296">
    <w:abstractNumId w:val="2"/>
  </w:num>
  <w:num w:numId="37" w16cid:durableId="1042636220">
    <w:abstractNumId w:val="16"/>
  </w:num>
  <w:num w:numId="38" w16cid:durableId="458493375">
    <w:abstractNumId w:val="20"/>
  </w:num>
  <w:num w:numId="39" w16cid:durableId="7414093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01048"/>
    <w:rsid w:val="000121B2"/>
    <w:rsid w:val="00016229"/>
    <w:rsid w:val="000173C9"/>
    <w:rsid w:val="00023BD8"/>
    <w:rsid w:val="00030839"/>
    <w:rsid w:val="000326E9"/>
    <w:rsid w:val="00037A4D"/>
    <w:rsid w:val="00040D23"/>
    <w:rsid w:val="0004161A"/>
    <w:rsid w:val="00041975"/>
    <w:rsid w:val="00043B2E"/>
    <w:rsid w:val="00044BB6"/>
    <w:rsid w:val="00053DFF"/>
    <w:rsid w:val="000572E9"/>
    <w:rsid w:val="00057799"/>
    <w:rsid w:val="00061CD8"/>
    <w:rsid w:val="00063F85"/>
    <w:rsid w:val="00066379"/>
    <w:rsid w:val="00074147"/>
    <w:rsid w:val="00074528"/>
    <w:rsid w:val="00076816"/>
    <w:rsid w:val="00081634"/>
    <w:rsid w:val="00082FA6"/>
    <w:rsid w:val="000A5CC3"/>
    <w:rsid w:val="000B72E9"/>
    <w:rsid w:val="000C1B96"/>
    <w:rsid w:val="000C2068"/>
    <w:rsid w:val="000C37B6"/>
    <w:rsid w:val="000D096D"/>
    <w:rsid w:val="000D674A"/>
    <w:rsid w:val="000E0D55"/>
    <w:rsid w:val="000E128E"/>
    <w:rsid w:val="000E4A22"/>
    <w:rsid w:val="000E71CA"/>
    <w:rsid w:val="000E723B"/>
    <w:rsid w:val="000E755B"/>
    <w:rsid w:val="000E7951"/>
    <w:rsid w:val="000F184F"/>
    <w:rsid w:val="000F1DF2"/>
    <w:rsid w:val="000F42D7"/>
    <w:rsid w:val="001017A7"/>
    <w:rsid w:val="0010423F"/>
    <w:rsid w:val="00104D09"/>
    <w:rsid w:val="00106687"/>
    <w:rsid w:val="0011774A"/>
    <w:rsid w:val="001311A4"/>
    <w:rsid w:val="00133923"/>
    <w:rsid w:val="0014113D"/>
    <w:rsid w:val="00144813"/>
    <w:rsid w:val="00145EEE"/>
    <w:rsid w:val="00150CA8"/>
    <w:rsid w:val="00161688"/>
    <w:rsid w:val="00163625"/>
    <w:rsid w:val="00175DD3"/>
    <w:rsid w:val="00176442"/>
    <w:rsid w:val="00177E98"/>
    <w:rsid w:val="001818B6"/>
    <w:rsid w:val="001829A1"/>
    <w:rsid w:val="00183F6B"/>
    <w:rsid w:val="001939FD"/>
    <w:rsid w:val="001A1A5C"/>
    <w:rsid w:val="001B25C0"/>
    <w:rsid w:val="001B444B"/>
    <w:rsid w:val="001B6C31"/>
    <w:rsid w:val="001C0F6A"/>
    <w:rsid w:val="001C4A00"/>
    <w:rsid w:val="001C7146"/>
    <w:rsid w:val="001C78B9"/>
    <w:rsid w:val="001D1C19"/>
    <w:rsid w:val="001D5135"/>
    <w:rsid w:val="001D7BC3"/>
    <w:rsid w:val="001E301D"/>
    <w:rsid w:val="001E5CA0"/>
    <w:rsid w:val="001F1C8F"/>
    <w:rsid w:val="001F2AA0"/>
    <w:rsid w:val="001F4029"/>
    <w:rsid w:val="001F47B2"/>
    <w:rsid w:val="001F5A47"/>
    <w:rsid w:val="002015BB"/>
    <w:rsid w:val="00206600"/>
    <w:rsid w:val="00213204"/>
    <w:rsid w:val="00214188"/>
    <w:rsid w:val="00214D26"/>
    <w:rsid w:val="00222263"/>
    <w:rsid w:val="0022308F"/>
    <w:rsid w:val="0023104E"/>
    <w:rsid w:val="00231449"/>
    <w:rsid w:val="00232CD2"/>
    <w:rsid w:val="00233753"/>
    <w:rsid w:val="00234B92"/>
    <w:rsid w:val="00241D1F"/>
    <w:rsid w:val="002445A9"/>
    <w:rsid w:val="00244F0F"/>
    <w:rsid w:val="0025109A"/>
    <w:rsid w:val="002523D9"/>
    <w:rsid w:val="00252F82"/>
    <w:rsid w:val="002573FA"/>
    <w:rsid w:val="00261A85"/>
    <w:rsid w:val="0026264E"/>
    <w:rsid w:val="00262AAC"/>
    <w:rsid w:val="00281738"/>
    <w:rsid w:val="00286EB1"/>
    <w:rsid w:val="00292505"/>
    <w:rsid w:val="00293851"/>
    <w:rsid w:val="002B106E"/>
    <w:rsid w:val="002B1238"/>
    <w:rsid w:val="002B1725"/>
    <w:rsid w:val="002B1983"/>
    <w:rsid w:val="002B2A5A"/>
    <w:rsid w:val="002C14E4"/>
    <w:rsid w:val="002C3DB9"/>
    <w:rsid w:val="002C5627"/>
    <w:rsid w:val="002D205D"/>
    <w:rsid w:val="002D484E"/>
    <w:rsid w:val="002D69AE"/>
    <w:rsid w:val="002D76F6"/>
    <w:rsid w:val="002E24DB"/>
    <w:rsid w:val="002E2E56"/>
    <w:rsid w:val="002F4BF6"/>
    <w:rsid w:val="002F54C7"/>
    <w:rsid w:val="002F5F46"/>
    <w:rsid w:val="003010C8"/>
    <w:rsid w:val="00301400"/>
    <w:rsid w:val="0030406D"/>
    <w:rsid w:val="003042D6"/>
    <w:rsid w:val="00317E49"/>
    <w:rsid w:val="00321025"/>
    <w:rsid w:val="00326461"/>
    <w:rsid w:val="003345C9"/>
    <w:rsid w:val="00343DA5"/>
    <w:rsid w:val="0034428C"/>
    <w:rsid w:val="003507D2"/>
    <w:rsid w:val="003516DC"/>
    <w:rsid w:val="0035749F"/>
    <w:rsid w:val="00360E4C"/>
    <w:rsid w:val="0036300B"/>
    <w:rsid w:val="00363F75"/>
    <w:rsid w:val="00365BD5"/>
    <w:rsid w:val="00376354"/>
    <w:rsid w:val="00382072"/>
    <w:rsid w:val="00390706"/>
    <w:rsid w:val="00391376"/>
    <w:rsid w:val="00392D29"/>
    <w:rsid w:val="003940AE"/>
    <w:rsid w:val="0039440C"/>
    <w:rsid w:val="00395C63"/>
    <w:rsid w:val="0039632B"/>
    <w:rsid w:val="003A1528"/>
    <w:rsid w:val="003B0B4B"/>
    <w:rsid w:val="003C1977"/>
    <w:rsid w:val="003D5C10"/>
    <w:rsid w:val="003D670A"/>
    <w:rsid w:val="003D6DC3"/>
    <w:rsid w:val="003E2E4E"/>
    <w:rsid w:val="003E4D19"/>
    <w:rsid w:val="003F277A"/>
    <w:rsid w:val="003F3863"/>
    <w:rsid w:val="003F4613"/>
    <w:rsid w:val="003F571C"/>
    <w:rsid w:val="004033A8"/>
    <w:rsid w:val="00403B5A"/>
    <w:rsid w:val="0040602E"/>
    <w:rsid w:val="00406899"/>
    <w:rsid w:val="00410E40"/>
    <w:rsid w:val="004135F8"/>
    <w:rsid w:val="00414183"/>
    <w:rsid w:val="00415E15"/>
    <w:rsid w:val="004253C4"/>
    <w:rsid w:val="004254F7"/>
    <w:rsid w:val="00431205"/>
    <w:rsid w:val="00432642"/>
    <w:rsid w:val="0043283D"/>
    <w:rsid w:val="00434406"/>
    <w:rsid w:val="0043667D"/>
    <w:rsid w:val="00436872"/>
    <w:rsid w:val="00441468"/>
    <w:rsid w:val="0044162A"/>
    <w:rsid w:val="00447F4B"/>
    <w:rsid w:val="00453BA0"/>
    <w:rsid w:val="004609FC"/>
    <w:rsid w:val="004625E1"/>
    <w:rsid w:val="00464F4D"/>
    <w:rsid w:val="004658AD"/>
    <w:rsid w:val="00480445"/>
    <w:rsid w:val="00480A01"/>
    <w:rsid w:val="004811D6"/>
    <w:rsid w:val="00483326"/>
    <w:rsid w:val="00486D51"/>
    <w:rsid w:val="004876CD"/>
    <w:rsid w:val="004905F5"/>
    <w:rsid w:val="0049143E"/>
    <w:rsid w:val="00491E73"/>
    <w:rsid w:val="004A212A"/>
    <w:rsid w:val="004A264B"/>
    <w:rsid w:val="004B5E35"/>
    <w:rsid w:val="004B610F"/>
    <w:rsid w:val="004B710C"/>
    <w:rsid w:val="004B7A29"/>
    <w:rsid w:val="004C02BD"/>
    <w:rsid w:val="004C1A62"/>
    <w:rsid w:val="004C48DB"/>
    <w:rsid w:val="004C4F0E"/>
    <w:rsid w:val="004C6927"/>
    <w:rsid w:val="004C7321"/>
    <w:rsid w:val="004D08CD"/>
    <w:rsid w:val="004D18A1"/>
    <w:rsid w:val="004D20D1"/>
    <w:rsid w:val="004D4DF0"/>
    <w:rsid w:val="004E37FE"/>
    <w:rsid w:val="004E3DAF"/>
    <w:rsid w:val="004E6477"/>
    <w:rsid w:val="004E7796"/>
    <w:rsid w:val="004F2DD4"/>
    <w:rsid w:val="004F59C3"/>
    <w:rsid w:val="004F60BB"/>
    <w:rsid w:val="004F6684"/>
    <w:rsid w:val="00500249"/>
    <w:rsid w:val="005033AF"/>
    <w:rsid w:val="00503849"/>
    <w:rsid w:val="00504F44"/>
    <w:rsid w:val="00507A21"/>
    <w:rsid w:val="00514275"/>
    <w:rsid w:val="00515849"/>
    <w:rsid w:val="00516897"/>
    <w:rsid w:val="00517936"/>
    <w:rsid w:val="00520A85"/>
    <w:rsid w:val="005220E2"/>
    <w:rsid w:val="005255B8"/>
    <w:rsid w:val="005267BD"/>
    <w:rsid w:val="00531C80"/>
    <w:rsid w:val="0053244E"/>
    <w:rsid w:val="00536D83"/>
    <w:rsid w:val="005406C2"/>
    <w:rsid w:val="0054213D"/>
    <w:rsid w:val="0054421F"/>
    <w:rsid w:val="0054522D"/>
    <w:rsid w:val="00553834"/>
    <w:rsid w:val="00556160"/>
    <w:rsid w:val="00570BC2"/>
    <w:rsid w:val="00571A19"/>
    <w:rsid w:val="0057670B"/>
    <w:rsid w:val="005769BE"/>
    <w:rsid w:val="00587F9C"/>
    <w:rsid w:val="005905FE"/>
    <w:rsid w:val="00591950"/>
    <w:rsid w:val="00596AE3"/>
    <w:rsid w:val="005B1158"/>
    <w:rsid w:val="005B17F0"/>
    <w:rsid w:val="005B30D6"/>
    <w:rsid w:val="005B52EE"/>
    <w:rsid w:val="005B6498"/>
    <w:rsid w:val="005C1669"/>
    <w:rsid w:val="005C42AC"/>
    <w:rsid w:val="005C580D"/>
    <w:rsid w:val="005C6350"/>
    <w:rsid w:val="005C6CE5"/>
    <w:rsid w:val="005C7814"/>
    <w:rsid w:val="005D3AC5"/>
    <w:rsid w:val="005D611A"/>
    <w:rsid w:val="005D6A8A"/>
    <w:rsid w:val="005E2816"/>
    <w:rsid w:val="005E304C"/>
    <w:rsid w:val="005E32D5"/>
    <w:rsid w:val="005F6AC7"/>
    <w:rsid w:val="005F6B71"/>
    <w:rsid w:val="00602D56"/>
    <w:rsid w:val="00613931"/>
    <w:rsid w:val="00624BFF"/>
    <w:rsid w:val="00626B0C"/>
    <w:rsid w:val="00634F73"/>
    <w:rsid w:val="006407DC"/>
    <w:rsid w:val="00642000"/>
    <w:rsid w:val="00643BF6"/>
    <w:rsid w:val="006531F5"/>
    <w:rsid w:val="006541C1"/>
    <w:rsid w:val="00660858"/>
    <w:rsid w:val="00673E48"/>
    <w:rsid w:val="00674BF1"/>
    <w:rsid w:val="006807CF"/>
    <w:rsid w:val="0068412F"/>
    <w:rsid w:val="00685009"/>
    <w:rsid w:val="00687F62"/>
    <w:rsid w:val="00691DBD"/>
    <w:rsid w:val="006936B5"/>
    <w:rsid w:val="00696F1F"/>
    <w:rsid w:val="006A0694"/>
    <w:rsid w:val="006A73A0"/>
    <w:rsid w:val="006B2401"/>
    <w:rsid w:val="006B77FB"/>
    <w:rsid w:val="006C2553"/>
    <w:rsid w:val="006C6568"/>
    <w:rsid w:val="006C7ECB"/>
    <w:rsid w:val="006E215D"/>
    <w:rsid w:val="006E7B75"/>
    <w:rsid w:val="006F2C8C"/>
    <w:rsid w:val="006F7BE2"/>
    <w:rsid w:val="0070171C"/>
    <w:rsid w:val="0070556E"/>
    <w:rsid w:val="00710804"/>
    <w:rsid w:val="0071161E"/>
    <w:rsid w:val="007121A2"/>
    <w:rsid w:val="00714BEB"/>
    <w:rsid w:val="0071720B"/>
    <w:rsid w:val="00722731"/>
    <w:rsid w:val="007246C7"/>
    <w:rsid w:val="00727EE5"/>
    <w:rsid w:val="00732608"/>
    <w:rsid w:val="007377EB"/>
    <w:rsid w:val="00741147"/>
    <w:rsid w:val="00750760"/>
    <w:rsid w:val="00750DA6"/>
    <w:rsid w:val="00752046"/>
    <w:rsid w:val="00753501"/>
    <w:rsid w:val="00755948"/>
    <w:rsid w:val="00756881"/>
    <w:rsid w:val="007623C8"/>
    <w:rsid w:val="00763014"/>
    <w:rsid w:val="0076367D"/>
    <w:rsid w:val="007661B8"/>
    <w:rsid w:val="007700AF"/>
    <w:rsid w:val="00773996"/>
    <w:rsid w:val="00775A5A"/>
    <w:rsid w:val="0079113F"/>
    <w:rsid w:val="00792DC6"/>
    <w:rsid w:val="00795373"/>
    <w:rsid w:val="00797A36"/>
    <w:rsid w:val="007A076B"/>
    <w:rsid w:val="007A1805"/>
    <w:rsid w:val="007A366E"/>
    <w:rsid w:val="007A6060"/>
    <w:rsid w:val="007B0F96"/>
    <w:rsid w:val="007B2199"/>
    <w:rsid w:val="007B2F95"/>
    <w:rsid w:val="007B487C"/>
    <w:rsid w:val="007C55C4"/>
    <w:rsid w:val="007C5CDB"/>
    <w:rsid w:val="007E4C1A"/>
    <w:rsid w:val="007E5104"/>
    <w:rsid w:val="007F0878"/>
    <w:rsid w:val="00801481"/>
    <w:rsid w:val="00804AB9"/>
    <w:rsid w:val="008053CC"/>
    <w:rsid w:val="0081713E"/>
    <w:rsid w:val="00817BF1"/>
    <w:rsid w:val="00823BAB"/>
    <w:rsid w:val="0083011B"/>
    <w:rsid w:val="008333D8"/>
    <w:rsid w:val="00837F20"/>
    <w:rsid w:val="00840BAE"/>
    <w:rsid w:val="00845298"/>
    <w:rsid w:val="008462BF"/>
    <w:rsid w:val="00851FC5"/>
    <w:rsid w:val="00852A9A"/>
    <w:rsid w:val="008577C5"/>
    <w:rsid w:val="00860C52"/>
    <w:rsid w:val="00863A4F"/>
    <w:rsid w:val="00872272"/>
    <w:rsid w:val="00880146"/>
    <w:rsid w:val="008824E1"/>
    <w:rsid w:val="00883382"/>
    <w:rsid w:val="00884654"/>
    <w:rsid w:val="00885394"/>
    <w:rsid w:val="00885CFB"/>
    <w:rsid w:val="008A0579"/>
    <w:rsid w:val="008A2646"/>
    <w:rsid w:val="008A796F"/>
    <w:rsid w:val="008B216D"/>
    <w:rsid w:val="008B604F"/>
    <w:rsid w:val="008C177E"/>
    <w:rsid w:val="008C603F"/>
    <w:rsid w:val="008C6ACA"/>
    <w:rsid w:val="008D5191"/>
    <w:rsid w:val="008E3307"/>
    <w:rsid w:val="008F0940"/>
    <w:rsid w:val="008F2AA2"/>
    <w:rsid w:val="008F3B68"/>
    <w:rsid w:val="008F5A14"/>
    <w:rsid w:val="0091147A"/>
    <w:rsid w:val="00911B39"/>
    <w:rsid w:val="00914CB4"/>
    <w:rsid w:val="00923E67"/>
    <w:rsid w:val="00924B15"/>
    <w:rsid w:val="00925D58"/>
    <w:rsid w:val="00927C56"/>
    <w:rsid w:val="00933448"/>
    <w:rsid w:val="0094468D"/>
    <w:rsid w:val="009466F7"/>
    <w:rsid w:val="00951201"/>
    <w:rsid w:val="009560CB"/>
    <w:rsid w:val="009567B6"/>
    <w:rsid w:val="00962D17"/>
    <w:rsid w:val="00970FBF"/>
    <w:rsid w:val="00971B0B"/>
    <w:rsid w:val="009837D1"/>
    <w:rsid w:val="00993C0B"/>
    <w:rsid w:val="00996D85"/>
    <w:rsid w:val="0099717F"/>
    <w:rsid w:val="009A0FC2"/>
    <w:rsid w:val="009A53CC"/>
    <w:rsid w:val="009A726A"/>
    <w:rsid w:val="009A7D5A"/>
    <w:rsid w:val="009C7C2A"/>
    <w:rsid w:val="009D00C0"/>
    <w:rsid w:val="009D0171"/>
    <w:rsid w:val="009D0331"/>
    <w:rsid w:val="009D241E"/>
    <w:rsid w:val="009D2CA4"/>
    <w:rsid w:val="009D331F"/>
    <w:rsid w:val="009D3E09"/>
    <w:rsid w:val="009D3E46"/>
    <w:rsid w:val="009E6B91"/>
    <w:rsid w:val="009E7593"/>
    <w:rsid w:val="009E7649"/>
    <w:rsid w:val="009E7DE5"/>
    <w:rsid w:val="009F4D94"/>
    <w:rsid w:val="00A007AB"/>
    <w:rsid w:val="00A039C0"/>
    <w:rsid w:val="00A04DD3"/>
    <w:rsid w:val="00A056A8"/>
    <w:rsid w:val="00A06932"/>
    <w:rsid w:val="00A1142C"/>
    <w:rsid w:val="00A1215D"/>
    <w:rsid w:val="00A14996"/>
    <w:rsid w:val="00A14C99"/>
    <w:rsid w:val="00A1703F"/>
    <w:rsid w:val="00A2146A"/>
    <w:rsid w:val="00A22CE3"/>
    <w:rsid w:val="00A23FC0"/>
    <w:rsid w:val="00A24EC3"/>
    <w:rsid w:val="00A53A6A"/>
    <w:rsid w:val="00A555B7"/>
    <w:rsid w:val="00A55B05"/>
    <w:rsid w:val="00A563BB"/>
    <w:rsid w:val="00A56A75"/>
    <w:rsid w:val="00A56F98"/>
    <w:rsid w:val="00A64BDF"/>
    <w:rsid w:val="00A666FD"/>
    <w:rsid w:val="00A66D4D"/>
    <w:rsid w:val="00A75BB2"/>
    <w:rsid w:val="00A823C7"/>
    <w:rsid w:val="00A9265A"/>
    <w:rsid w:val="00A94E05"/>
    <w:rsid w:val="00A955E5"/>
    <w:rsid w:val="00A95C51"/>
    <w:rsid w:val="00AA4F40"/>
    <w:rsid w:val="00AA6897"/>
    <w:rsid w:val="00AB1734"/>
    <w:rsid w:val="00AB2466"/>
    <w:rsid w:val="00AC5168"/>
    <w:rsid w:val="00AC7B09"/>
    <w:rsid w:val="00AD2A41"/>
    <w:rsid w:val="00AD4E13"/>
    <w:rsid w:val="00AD7E43"/>
    <w:rsid w:val="00AE41B5"/>
    <w:rsid w:val="00AE49AB"/>
    <w:rsid w:val="00AE508A"/>
    <w:rsid w:val="00AE5935"/>
    <w:rsid w:val="00AE5949"/>
    <w:rsid w:val="00AE6A2A"/>
    <w:rsid w:val="00AE75B6"/>
    <w:rsid w:val="00AE7C33"/>
    <w:rsid w:val="00AF6930"/>
    <w:rsid w:val="00B038E0"/>
    <w:rsid w:val="00B078B4"/>
    <w:rsid w:val="00B1192A"/>
    <w:rsid w:val="00B202A1"/>
    <w:rsid w:val="00B21311"/>
    <w:rsid w:val="00B250DC"/>
    <w:rsid w:val="00B30159"/>
    <w:rsid w:val="00B4004B"/>
    <w:rsid w:val="00B4663C"/>
    <w:rsid w:val="00B53941"/>
    <w:rsid w:val="00B56F92"/>
    <w:rsid w:val="00B60890"/>
    <w:rsid w:val="00B64AE9"/>
    <w:rsid w:val="00B65245"/>
    <w:rsid w:val="00B66406"/>
    <w:rsid w:val="00B72CB9"/>
    <w:rsid w:val="00B73036"/>
    <w:rsid w:val="00B743FB"/>
    <w:rsid w:val="00B7448E"/>
    <w:rsid w:val="00B75609"/>
    <w:rsid w:val="00B7783F"/>
    <w:rsid w:val="00B7796B"/>
    <w:rsid w:val="00B92343"/>
    <w:rsid w:val="00B924AF"/>
    <w:rsid w:val="00B93905"/>
    <w:rsid w:val="00BB392F"/>
    <w:rsid w:val="00BB4580"/>
    <w:rsid w:val="00BB53DC"/>
    <w:rsid w:val="00BB7853"/>
    <w:rsid w:val="00BC0934"/>
    <w:rsid w:val="00BC4ABC"/>
    <w:rsid w:val="00BC5406"/>
    <w:rsid w:val="00BD5120"/>
    <w:rsid w:val="00BD7B2D"/>
    <w:rsid w:val="00BE11F9"/>
    <w:rsid w:val="00BE47E5"/>
    <w:rsid w:val="00BE73D4"/>
    <w:rsid w:val="00BF239B"/>
    <w:rsid w:val="00BF744B"/>
    <w:rsid w:val="00C017FC"/>
    <w:rsid w:val="00C0285E"/>
    <w:rsid w:val="00C07370"/>
    <w:rsid w:val="00C07F18"/>
    <w:rsid w:val="00C1062B"/>
    <w:rsid w:val="00C10918"/>
    <w:rsid w:val="00C119CD"/>
    <w:rsid w:val="00C11CA1"/>
    <w:rsid w:val="00C141E1"/>
    <w:rsid w:val="00C15130"/>
    <w:rsid w:val="00C15F2A"/>
    <w:rsid w:val="00C1772F"/>
    <w:rsid w:val="00C20105"/>
    <w:rsid w:val="00C23734"/>
    <w:rsid w:val="00C33EF3"/>
    <w:rsid w:val="00C34209"/>
    <w:rsid w:val="00C44AA8"/>
    <w:rsid w:val="00C4516C"/>
    <w:rsid w:val="00C45710"/>
    <w:rsid w:val="00C45E5A"/>
    <w:rsid w:val="00C5712E"/>
    <w:rsid w:val="00C65449"/>
    <w:rsid w:val="00C81886"/>
    <w:rsid w:val="00C8355C"/>
    <w:rsid w:val="00C8425A"/>
    <w:rsid w:val="00C843D6"/>
    <w:rsid w:val="00C8574C"/>
    <w:rsid w:val="00C918EA"/>
    <w:rsid w:val="00C91AF7"/>
    <w:rsid w:val="00C941D6"/>
    <w:rsid w:val="00CA4D0B"/>
    <w:rsid w:val="00CA52C2"/>
    <w:rsid w:val="00CB0E6A"/>
    <w:rsid w:val="00CB390F"/>
    <w:rsid w:val="00CB4168"/>
    <w:rsid w:val="00CB4F78"/>
    <w:rsid w:val="00CB7AD4"/>
    <w:rsid w:val="00CC5191"/>
    <w:rsid w:val="00CD763D"/>
    <w:rsid w:val="00CE14C3"/>
    <w:rsid w:val="00CE6077"/>
    <w:rsid w:val="00CF033A"/>
    <w:rsid w:val="00CF05F2"/>
    <w:rsid w:val="00CF362A"/>
    <w:rsid w:val="00CF4D43"/>
    <w:rsid w:val="00CF612A"/>
    <w:rsid w:val="00CF6BC1"/>
    <w:rsid w:val="00D01019"/>
    <w:rsid w:val="00D10BFF"/>
    <w:rsid w:val="00D16370"/>
    <w:rsid w:val="00D17BF4"/>
    <w:rsid w:val="00D209D0"/>
    <w:rsid w:val="00D23F37"/>
    <w:rsid w:val="00D24BB8"/>
    <w:rsid w:val="00D26FDC"/>
    <w:rsid w:val="00D3389D"/>
    <w:rsid w:val="00D37832"/>
    <w:rsid w:val="00D37FE8"/>
    <w:rsid w:val="00D44812"/>
    <w:rsid w:val="00D455A3"/>
    <w:rsid w:val="00D51206"/>
    <w:rsid w:val="00D51D66"/>
    <w:rsid w:val="00D56281"/>
    <w:rsid w:val="00D56A0D"/>
    <w:rsid w:val="00D60685"/>
    <w:rsid w:val="00D81880"/>
    <w:rsid w:val="00D83346"/>
    <w:rsid w:val="00D864B4"/>
    <w:rsid w:val="00D90E79"/>
    <w:rsid w:val="00D91CB5"/>
    <w:rsid w:val="00DA1F91"/>
    <w:rsid w:val="00DA35C0"/>
    <w:rsid w:val="00DB075F"/>
    <w:rsid w:val="00DB2725"/>
    <w:rsid w:val="00DB655B"/>
    <w:rsid w:val="00DB792C"/>
    <w:rsid w:val="00DB7FE4"/>
    <w:rsid w:val="00DC070C"/>
    <w:rsid w:val="00DC3283"/>
    <w:rsid w:val="00DD28C7"/>
    <w:rsid w:val="00DD6F1A"/>
    <w:rsid w:val="00DE3516"/>
    <w:rsid w:val="00DE5561"/>
    <w:rsid w:val="00DF638F"/>
    <w:rsid w:val="00DF6C4D"/>
    <w:rsid w:val="00E12A59"/>
    <w:rsid w:val="00E14BF3"/>
    <w:rsid w:val="00E164D1"/>
    <w:rsid w:val="00E22CA4"/>
    <w:rsid w:val="00E24512"/>
    <w:rsid w:val="00E24615"/>
    <w:rsid w:val="00E25563"/>
    <w:rsid w:val="00E264AF"/>
    <w:rsid w:val="00E31D26"/>
    <w:rsid w:val="00E32DD7"/>
    <w:rsid w:val="00E45AAE"/>
    <w:rsid w:val="00E524FE"/>
    <w:rsid w:val="00E548F7"/>
    <w:rsid w:val="00E54AF6"/>
    <w:rsid w:val="00E605E9"/>
    <w:rsid w:val="00E619EF"/>
    <w:rsid w:val="00E63EF4"/>
    <w:rsid w:val="00E6573E"/>
    <w:rsid w:val="00E6717A"/>
    <w:rsid w:val="00E6735D"/>
    <w:rsid w:val="00E737C6"/>
    <w:rsid w:val="00E75586"/>
    <w:rsid w:val="00E7590F"/>
    <w:rsid w:val="00E75EB5"/>
    <w:rsid w:val="00E77921"/>
    <w:rsid w:val="00E9541A"/>
    <w:rsid w:val="00EA5A0B"/>
    <w:rsid w:val="00EB1519"/>
    <w:rsid w:val="00EB21F1"/>
    <w:rsid w:val="00EB428F"/>
    <w:rsid w:val="00EB4C03"/>
    <w:rsid w:val="00EC1F7B"/>
    <w:rsid w:val="00EC39CB"/>
    <w:rsid w:val="00EC4A52"/>
    <w:rsid w:val="00ED018A"/>
    <w:rsid w:val="00ED10F8"/>
    <w:rsid w:val="00ED3512"/>
    <w:rsid w:val="00ED7DE8"/>
    <w:rsid w:val="00EE1ACB"/>
    <w:rsid w:val="00EE76D3"/>
    <w:rsid w:val="00F020E4"/>
    <w:rsid w:val="00F12D85"/>
    <w:rsid w:val="00F26781"/>
    <w:rsid w:val="00F27409"/>
    <w:rsid w:val="00F41909"/>
    <w:rsid w:val="00F41928"/>
    <w:rsid w:val="00F46534"/>
    <w:rsid w:val="00F52DA5"/>
    <w:rsid w:val="00F56D45"/>
    <w:rsid w:val="00F63F9B"/>
    <w:rsid w:val="00F67A31"/>
    <w:rsid w:val="00F71C13"/>
    <w:rsid w:val="00F72365"/>
    <w:rsid w:val="00F7583C"/>
    <w:rsid w:val="00F768EE"/>
    <w:rsid w:val="00F76F15"/>
    <w:rsid w:val="00F7745E"/>
    <w:rsid w:val="00F777A4"/>
    <w:rsid w:val="00F77C88"/>
    <w:rsid w:val="00F83173"/>
    <w:rsid w:val="00F9106F"/>
    <w:rsid w:val="00F946DB"/>
    <w:rsid w:val="00F97169"/>
    <w:rsid w:val="00FA3145"/>
    <w:rsid w:val="00FA548D"/>
    <w:rsid w:val="00FB79D2"/>
    <w:rsid w:val="00FC0EEC"/>
    <w:rsid w:val="00FC1469"/>
    <w:rsid w:val="00FC363F"/>
    <w:rsid w:val="00FC691A"/>
    <w:rsid w:val="00FE5C1B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61A09"/>
  <w15:docId w15:val="{902DC94F-98D4-46F3-9933-4E652EBF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B6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3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51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3A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12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B12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63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63EF4"/>
  </w:style>
  <w:style w:type="paragraph" w:styleId="Pieddepage">
    <w:name w:val="footer"/>
    <w:basedOn w:val="Normal"/>
    <w:link w:val="PieddepageCar"/>
    <w:uiPriority w:val="99"/>
    <w:unhideWhenUsed/>
    <w:rsid w:val="00E63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EF4"/>
  </w:style>
  <w:style w:type="paragraph" w:styleId="NormalWeb">
    <w:name w:val="Normal (Web)"/>
    <w:basedOn w:val="Normal"/>
    <w:uiPriority w:val="99"/>
    <w:semiHidden/>
    <w:unhideWhenUsed/>
    <w:rsid w:val="000F42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paragraph" w:customStyle="1" w:styleId="Default">
    <w:name w:val="Default"/>
    <w:rsid w:val="004804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312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A66D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6D4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630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B02E4483084C03ADEA70F377A66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62EB8-D598-4B61-B817-3340E1F52597}"/>
      </w:docPartPr>
      <w:docPartBody>
        <w:p w:rsidR="005B45CD" w:rsidRDefault="00B11ECB" w:rsidP="00B11ECB">
          <w:pPr>
            <w:pStyle w:val="FBB02E4483084C03ADEA70F377A6696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6512266091CE431EB7EAD32DEEE9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6C90D-C2CB-4C61-BDA3-C673E2746DFB}"/>
      </w:docPartPr>
      <w:docPartBody>
        <w:p w:rsidR="00783D84" w:rsidRDefault="00783D84" w:rsidP="00783D84">
          <w:pPr>
            <w:pStyle w:val="6512266091CE431EB7EAD32DEEE9BDB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C8877BCEC4C44BCAB995C1EE6CDAF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5161C-DC63-4327-88CA-2F5D876C53AE}"/>
      </w:docPartPr>
      <w:docPartBody>
        <w:p w:rsidR="00783D84" w:rsidRDefault="00783D84" w:rsidP="00783D84">
          <w:pPr>
            <w:pStyle w:val="C8877BCEC4C44BCAB995C1EE6CDAF83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1B0EC8A4A9D94C0D96A9F0B16BB71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439E1-523A-4A00-AAD3-B2480F9F53C6}"/>
      </w:docPartPr>
      <w:docPartBody>
        <w:p w:rsidR="00783D84" w:rsidRDefault="00783D84" w:rsidP="00783D84">
          <w:pPr>
            <w:pStyle w:val="1B0EC8A4A9D94C0D96A9F0B16BB7102B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D45CDA06AFF449195DD6D7025C29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ABB1D-3413-4449-BAEE-A125F03F5D51}"/>
      </w:docPartPr>
      <w:docPartBody>
        <w:p w:rsidR="00783D84" w:rsidRDefault="00783D84" w:rsidP="00783D84">
          <w:pPr>
            <w:pStyle w:val="AD45CDA06AFF449195DD6D7025C29B25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A03D4171897446EAEDB75B00E4CC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3A8B6-B06C-4249-8497-E81BE67E274E}"/>
      </w:docPartPr>
      <w:docPartBody>
        <w:p w:rsidR="00783D84" w:rsidRDefault="00783D84" w:rsidP="00783D84">
          <w:pPr>
            <w:pStyle w:val="AA03D4171897446EAEDB75B00E4CCCBD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063F5BD238C40649B044E7BE8452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813F7-1253-4B14-AA30-025EC6EB25AD}"/>
      </w:docPartPr>
      <w:docPartBody>
        <w:p w:rsidR="00783D84" w:rsidRDefault="00783D84" w:rsidP="00783D84">
          <w:pPr>
            <w:pStyle w:val="A063F5BD238C40649B044E7BE84520FA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F616DCD1ACAD48C187CD267DD88B5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F9B82-975F-4F5C-9FF2-1A76D8140D34}"/>
      </w:docPartPr>
      <w:docPartBody>
        <w:p w:rsidR="00783D84" w:rsidRDefault="00783D84" w:rsidP="00783D84">
          <w:pPr>
            <w:pStyle w:val="F616DCD1ACAD48C187CD267DD88B5DA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74BC5672C7B48CDABED39A57F26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9FA2-7035-41E2-B5AA-C1FA99D1A63E}"/>
      </w:docPartPr>
      <w:docPartBody>
        <w:p w:rsidR="00783D84" w:rsidRDefault="00783D84" w:rsidP="00783D84">
          <w:pPr>
            <w:pStyle w:val="874BC5672C7B48CDABED39A57F26AB7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12173BE04E8D49B1931E6243141F4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5E353-5046-408B-96A4-099C9C8A368E}"/>
      </w:docPartPr>
      <w:docPartBody>
        <w:p w:rsidR="00783D84" w:rsidRDefault="00783D84" w:rsidP="00783D84">
          <w:pPr>
            <w:pStyle w:val="12173BE04E8D49B1931E6243141F498D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20B651EE76484B6FB3BA6394B7F51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C4EFC-F787-4F5D-833D-6AD32BB971E0}"/>
      </w:docPartPr>
      <w:docPartBody>
        <w:p w:rsidR="00783D84" w:rsidRDefault="00783D84" w:rsidP="00783D84">
          <w:pPr>
            <w:pStyle w:val="20B651EE76484B6FB3BA6394B7F51B7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4D644D8149084C2C84684E5435B95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C772A-CE40-4907-A372-DDE2172E541C}"/>
      </w:docPartPr>
      <w:docPartBody>
        <w:p w:rsidR="00783D84" w:rsidRDefault="00783D84" w:rsidP="00783D84">
          <w:pPr>
            <w:pStyle w:val="4D644D8149084C2C84684E5435B95F2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DB332A2151FB4764973571B3107D1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34AC8-54E2-4F29-8523-9BA50A81C7D5}"/>
      </w:docPartPr>
      <w:docPartBody>
        <w:p w:rsidR="00783D84" w:rsidRDefault="00783D84" w:rsidP="00783D84">
          <w:pPr>
            <w:pStyle w:val="DB332A2151FB4764973571B3107D107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DEF4C7DE7949B38B86AABF2CCD1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EB915-CDE5-4009-98E6-64595DADA8B9}"/>
      </w:docPartPr>
      <w:docPartBody>
        <w:p w:rsidR="00783D84" w:rsidRDefault="00783D84" w:rsidP="00783D84">
          <w:pPr>
            <w:pStyle w:val="DEDEF4C7DE7949B38B86AABF2CCD16A6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E6549FC6504A40B9AD02F8E94243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A52A7-67CA-417D-ACDC-9C3B38B41277}"/>
      </w:docPartPr>
      <w:docPartBody>
        <w:p w:rsidR="00783D84" w:rsidRDefault="00783D84" w:rsidP="00783D84">
          <w:pPr>
            <w:pStyle w:val="E6549FC6504A40B9AD02F8E94243EC80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0EE4D4D1FFB14E70A0D8C82BD8321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064A5-E50C-498B-A27F-E2929EFAF586}"/>
      </w:docPartPr>
      <w:docPartBody>
        <w:p w:rsidR="00783D84" w:rsidRDefault="00783D84" w:rsidP="00783D84">
          <w:pPr>
            <w:pStyle w:val="0EE4D4D1FFB14E70A0D8C82BD8321764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F711FE101004FC98505FF1998ABF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DDB67-F43D-4BAF-8A96-042FB991BFAE}"/>
      </w:docPartPr>
      <w:docPartBody>
        <w:p w:rsidR="00783D84" w:rsidRDefault="00783D84" w:rsidP="00783D84">
          <w:pPr>
            <w:pStyle w:val="8F711FE101004FC98505FF1998ABFCF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C4D8698C5F34E6BB76B7F4975FEE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87F60-CAE4-45E8-A301-4E3A92153464}"/>
      </w:docPartPr>
      <w:docPartBody>
        <w:p w:rsidR="00783D84" w:rsidRDefault="00783D84" w:rsidP="00783D84">
          <w:pPr>
            <w:pStyle w:val="8C4D8698C5F34E6BB76B7F4975FEE03D"/>
          </w:pPr>
          <w:r w:rsidRPr="007D4B2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CB"/>
    <w:rsid w:val="00030839"/>
    <w:rsid w:val="000E71CA"/>
    <w:rsid w:val="000E755B"/>
    <w:rsid w:val="00234B92"/>
    <w:rsid w:val="00392D29"/>
    <w:rsid w:val="004B710C"/>
    <w:rsid w:val="0054522D"/>
    <w:rsid w:val="00577D46"/>
    <w:rsid w:val="00594959"/>
    <w:rsid w:val="005B45CD"/>
    <w:rsid w:val="00732608"/>
    <w:rsid w:val="00783D84"/>
    <w:rsid w:val="00880146"/>
    <w:rsid w:val="008B216D"/>
    <w:rsid w:val="00A24EC3"/>
    <w:rsid w:val="00AE41B5"/>
    <w:rsid w:val="00B11ECB"/>
    <w:rsid w:val="00D51C74"/>
    <w:rsid w:val="00D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3D84"/>
    <w:rPr>
      <w:color w:val="666666"/>
    </w:rPr>
  </w:style>
  <w:style w:type="paragraph" w:customStyle="1" w:styleId="FBB02E4483084C03ADEA70F377A66961">
    <w:name w:val="FBB02E4483084C03ADEA70F377A66961"/>
    <w:rsid w:val="00B11ECB"/>
  </w:style>
  <w:style w:type="paragraph" w:customStyle="1" w:styleId="6512266091CE431EB7EAD32DEEE9BDB1">
    <w:name w:val="6512266091CE431EB7EAD32DEEE9BDB1"/>
    <w:rsid w:val="00783D84"/>
    <w:pPr>
      <w:spacing w:line="259" w:lineRule="auto"/>
    </w:pPr>
    <w:rPr>
      <w:sz w:val="22"/>
      <w:szCs w:val="22"/>
    </w:rPr>
  </w:style>
  <w:style w:type="paragraph" w:customStyle="1" w:styleId="C8877BCEC4C44BCAB995C1EE6CDAF83E">
    <w:name w:val="C8877BCEC4C44BCAB995C1EE6CDAF83E"/>
    <w:rsid w:val="00783D84"/>
    <w:pPr>
      <w:spacing w:line="259" w:lineRule="auto"/>
    </w:pPr>
    <w:rPr>
      <w:sz w:val="22"/>
      <w:szCs w:val="22"/>
    </w:rPr>
  </w:style>
  <w:style w:type="paragraph" w:customStyle="1" w:styleId="1B0EC8A4A9D94C0D96A9F0B16BB7102B">
    <w:name w:val="1B0EC8A4A9D94C0D96A9F0B16BB7102B"/>
    <w:rsid w:val="00783D84"/>
    <w:pPr>
      <w:spacing w:line="259" w:lineRule="auto"/>
    </w:pPr>
    <w:rPr>
      <w:sz w:val="22"/>
      <w:szCs w:val="22"/>
    </w:rPr>
  </w:style>
  <w:style w:type="paragraph" w:customStyle="1" w:styleId="AD45CDA06AFF449195DD6D7025C29B25">
    <w:name w:val="AD45CDA06AFF449195DD6D7025C29B25"/>
    <w:rsid w:val="00783D84"/>
    <w:pPr>
      <w:spacing w:line="259" w:lineRule="auto"/>
    </w:pPr>
    <w:rPr>
      <w:sz w:val="22"/>
      <w:szCs w:val="22"/>
    </w:rPr>
  </w:style>
  <w:style w:type="paragraph" w:customStyle="1" w:styleId="AA03D4171897446EAEDB75B00E4CCCBD">
    <w:name w:val="AA03D4171897446EAEDB75B00E4CCCBD"/>
    <w:rsid w:val="00783D84"/>
    <w:pPr>
      <w:spacing w:line="259" w:lineRule="auto"/>
    </w:pPr>
    <w:rPr>
      <w:sz w:val="22"/>
      <w:szCs w:val="22"/>
    </w:rPr>
  </w:style>
  <w:style w:type="paragraph" w:customStyle="1" w:styleId="A063F5BD238C40649B044E7BE84520FA">
    <w:name w:val="A063F5BD238C40649B044E7BE84520FA"/>
    <w:rsid w:val="00783D84"/>
    <w:pPr>
      <w:spacing w:line="259" w:lineRule="auto"/>
    </w:pPr>
    <w:rPr>
      <w:sz w:val="22"/>
      <w:szCs w:val="22"/>
    </w:rPr>
  </w:style>
  <w:style w:type="paragraph" w:customStyle="1" w:styleId="F616DCD1ACAD48C187CD267DD88B5DA7">
    <w:name w:val="F616DCD1ACAD48C187CD267DD88B5DA7"/>
    <w:rsid w:val="00783D84"/>
    <w:pPr>
      <w:spacing w:line="259" w:lineRule="auto"/>
    </w:pPr>
    <w:rPr>
      <w:sz w:val="22"/>
      <w:szCs w:val="22"/>
    </w:rPr>
  </w:style>
  <w:style w:type="paragraph" w:customStyle="1" w:styleId="874BC5672C7B48CDABED39A57F26AB7E">
    <w:name w:val="874BC5672C7B48CDABED39A57F26AB7E"/>
    <w:rsid w:val="00783D84"/>
    <w:pPr>
      <w:spacing w:line="259" w:lineRule="auto"/>
    </w:pPr>
    <w:rPr>
      <w:sz w:val="22"/>
      <w:szCs w:val="22"/>
    </w:rPr>
  </w:style>
  <w:style w:type="paragraph" w:customStyle="1" w:styleId="12173BE04E8D49B1931E6243141F498D">
    <w:name w:val="12173BE04E8D49B1931E6243141F498D"/>
    <w:rsid w:val="00783D84"/>
    <w:pPr>
      <w:spacing w:line="259" w:lineRule="auto"/>
    </w:pPr>
    <w:rPr>
      <w:sz w:val="22"/>
      <w:szCs w:val="22"/>
    </w:rPr>
  </w:style>
  <w:style w:type="paragraph" w:customStyle="1" w:styleId="20B651EE76484B6FB3BA6394B7F51B77">
    <w:name w:val="20B651EE76484B6FB3BA6394B7F51B77"/>
    <w:rsid w:val="00783D84"/>
    <w:pPr>
      <w:spacing w:line="259" w:lineRule="auto"/>
    </w:pPr>
    <w:rPr>
      <w:sz w:val="22"/>
      <w:szCs w:val="22"/>
    </w:rPr>
  </w:style>
  <w:style w:type="paragraph" w:customStyle="1" w:styleId="4D644D8149084C2C84684E5435B95F2E">
    <w:name w:val="4D644D8149084C2C84684E5435B95F2E"/>
    <w:rsid w:val="00783D84"/>
    <w:pPr>
      <w:spacing w:line="259" w:lineRule="auto"/>
    </w:pPr>
    <w:rPr>
      <w:sz w:val="22"/>
      <w:szCs w:val="22"/>
    </w:rPr>
  </w:style>
  <w:style w:type="paragraph" w:customStyle="1" w:styleId="DB332A2151FB4764973571B3107D1077">
    <w:name w:val="DB332A2151FB4764973571B3107D1077"/>
    <w:rsid w:val="00783D84"/>
    <w:pPr>
      <w:spacing w:line="259" w:lineRule="auto"/>
    </w:pPr>
    <w:rPr>
      <w:sz w:val="22"/>
      <w:szCs w:val="22"/>
    </w:rPr>
  </w:style>
  <w:style w:type="paragraph" w:customStyle="1" w:styleId="DEDEF4C7DE7949B38B86AABF2CCD16A6">
    <w:name w:val="DEDEF4C7DE7949B38B86AABF2CCD16A6"/>
    <w:rsid w:val="00783D84"/>
    <w:pPr>
      <w:spacing w:line="259" w:lineRule="auto"/>
    </w:pPr>
    <w:rPr>
      <w:sz w:val="22"/>
      <w:szCs w:val="22"/>
    </w:rPr>
  </w:style>
  <w:style w:type="paragraph" w:customStyle="1" w:styleId="E6549FC6504A40B9AD02F8E94243EC80">
    <w:name w:val="E6549FC6504A40B9AD02F8E94243EC80"/>
    <w:rsid w:val="00783D84"/>
    <w:pPr>
      <w:spacing w:line="259" w:lineRule="auto"/>
    </w:pPr>
    <w:rPr>
      <w:sz w:val="22"/>
      <w:szCs w:val="22"/>
    </w:rPr>
  </w:style>
  <w:style w:type="paragraph" w:customStyle="1" w:styleId="0EE4D4D1FFB14E70A0D8C82BD8321764">
    <w:name w:val="0EE4D4D1FFB14E70A0D8C82BD8321764"/>
    <w:rsid w:val="00783D84"/>
    <w:pPr>
      <w:spacing w:line="259" w:lineRule="auto"/>
    </w:pPr>
    <w:rPr>
      <w:sz w:val="22"/>
      <w:szCs w:val="22"/>
    </w:rPr>
  </w:style>
  <w:style w:type="paragraph" w:customStyle="1" w:styleId="8F711FE101004FC98505FF1998ABFCF1">
    <w:name w:val="8F711FE101004FC98505FF1998ABFCF1"/>
    <w:rsid w:val="00783D84"/>
    <w:pPr>
      <w:spacing w:line="259" w:lineRule="auto"/>
    </w:pPr>
    <w:rPr>
      <w:sz w:val="22"/>
      <w:szCs w:val="22"/>
    </w:rPr>
  </w:style>
  <w:style w:type="paragraph" w:customStyle="1" w:styleId="8C4D8698C5F34E6BB76B7F4975FEE03D">
    <w:name w:val="8C4D8698C5F34E6BB76B7F4975FEE03D"/>
    <w:rsid w:val="00783D84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4B70-2FB3-4793-80E2-5CEBCEC9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1697</Words>
  <Characters>9338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Ines Chiarappa</cp:lastModifiedBy>
  <cp:revision>7</cp:revision>
  <cp:lastPrinted>2024-06-13T15:36:00Z</cp:lastPrinted>
  <dcterms:created xsi:type="dcterms:W3CDTF">2025-04-18T10:33:00Z</dcterms:created>
  <dcterms:modified xsi:type="dcterms:W3CDTF">2025-05-16T15:07:00Z</dcterms:modified>
</cp:coreProperties>
</file>